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5BAC9" w14:textId="2837677A" w:rsidR="00DE1950" w:rsidRPr="00422982" w:rsidRDefault="00136889" w:rsidP="00136889">
      <w:pPr>
        <w:spacing w:after="120"/>
        <w:jc w:val="right"/>
        <w:outlineLvl w:val="0"/>
        <w:rPr>
          <w:rFonts w:ascii="Arial" w:hAnsi="Arial" w:cs="Arial"/>
          <w:b/>
        </w:rPr>
      </w:pPr>
      <w:r w:rsidRPr="00422982">
        <w:rPr>
          <w:rFonts w:ascii="Arial" w:hAnsi="Arial" w:cs="Arial"/>
          <w:b/>
        </w:rPr>
        <w:t>Załącznik nr 4 do SWZ</w:t>
      </w:r>
    </w:p>
    <w:p w14:paraId="51B79144" w14:textId="51B0CC00" w:rsidR="00702969" w:rsidRPr="00422982" w:rsidRDefault="00702969" w:rsidP="00702969">
      <w:pPr>
        <w:spacing w:after="120"/>
        <w:jc w:val="center"/>
        <w:outlineLvl w:val="0"/>
        <w:rPr>
          <w:rFonts w:ascii="Arial" w:hAnsi="Arial" w:cs="Arial"/>
          <w:b/>
        </w:rPr>
      </w:pPr>
      <w:r w:rsidRPr="00422982">
        <w:rPr>
          <w:rFonts w:ascii="Arial" w:hAnsi="Arial" w:cs="Arial"/>
          <w:b/>
        </w:rPr>
        <w:t>SPECYFIKACJA TECHNICZNA</w:t>
      </w:r>
    </w:p>
    <w:p w14:paraId="0A4CCF73" w14:textId="77777777" w:rsidR="00702969" w:rsidRPr="00422982" w:rsidRDefault="00702969" w:rsidP="00702969">
      <w:pPr>
        <w:spacing w:after="240"/>
        <w:jc w:val="center"/>
        <w:outlineLvl w:val="0"/>
        <w:rPr>
          <w:rFonts w:ascii="Arial" w:hAnsi="Arial" w:cs="Arial"/>
          <w:b/>
          <w:color w:val="000000"/>
        </w:rPr>
      </w:pPr>
      <w:r w:rsidRPr="00422982">
        <w:rPr>
          <w:rFonts w:ascii="Arial" w:hAnsi="Arial" w:cs="Arial"/>
          <w:b/>
        </w:rPr>
        <w:t>Szczegółowy opis przedmiotu zamówienia/formularz do wypełnienia dla Wykonawcy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98"/>
        <w:gridCol w:w="3260"/>
      </w:tblGrid>
      <w:tr w:rsidR="00702969" w:rsidRPr="00422982" w14:paraId="233CE202" w14:textId="77777777" w:rsidTr="00422982">
        <w:tc>
          <w:tcPr>
            <w:tcW w:w="576" w:type="dxa"/>
            <w:shd w:val="clear" w:color="auto" w:fill="BFBFBF"/>
          </w:tcPr>
          <w:p w14:paraId="001353D9" w14:textId="77777777" w:rsidR="00702969" w:rsidRPr="00422982" w:rsidRDefault="00702969" w:rsidP="00FC30F4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798" w:type="dxa"/>
            <w:shd w:val="clear" w:color="auto" w:fill="BFBFBF"/>
          </w:tcPr>
          <w:p w14:paraId="00845619" w14:textId="77777777" w:rsidR="00702969" w:rsidRPr="00422982" w:rsidRDefault="00702969" w:rsidP="00FC30F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Minimalne Parametry wymagane przez Zamawiającego</w:t>
            </w:r>
          </w:p>
        </w:tc>
        <w:tc>
          <w:tcPr>
            <w:tcW w:w="3260" w:type="dxa"/>
            <w:shd w:val="clear" w:color="auto" w:fill="BFBFBF"/>
          </w:tcPr>
          <w:p w14:paraId="6FE79B47" w14:textId="39169129" w:rsidR="00702969" w:rsidRPr="00013AA7" w:rsidRDefault="00702969" w:rsidP="00FC30F4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013AA7">
              <w:rPr>
                <w:rFonts w:ascii="Arial" w:hAnsi="Arial" w:cs="Arial"/>
                <w:b/>
              </w:rPr>
              <w:t>Parametry oferowane                           przez Wykonawcę                           (wypełnia Wykonawca)</w:t>
            </w:r>
            <w:r w:rsidR="00FC30F4" w:rsidRPr="00013AA7">
              <w:rPr>
                <w:rFonts w:ascii="Arial" w:hAnsi="Arial" w:cs="Arial"/>
                <w:b/>
              </w:rPr>
              <w:t xml:space="preserve"> *</w:t>
            </w:r>
          </w:p>
        </w:tc>
      </w:tr>
      <w:tr w:rsidR="00702969" w:rsidRPr="00422982" w14:paraId="2A57887C" w14:textId="77777777" w:rsidTr="00422982">
        <w:tc>
          <w:tcPr>
            <w:tcW w:w="576" w:type="dxa"/>
            <w:shd w:val="clear" w:color="auto" w:fill="D9D9D9"/>
          </w:tcPr>
          <w:p w14:paraId="71B721FE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9058" w:type="dxa"/>
            <w:gridSpan w:val="2"/>
            <w:shd w:val="clear" w:color="auto" w:fill="D9D9D9"/>
          </w:tcPr>
          <w:p w14:paraId="19A0011E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WYMAGANIA OGÓLNE</w:t>
            </w:r>
          </w:p>
        </w:tc>
      </w:tr>
      <w:tr w:rsidR="00702969" w:rsidRPr="00422982" w14:paraId="26B57613" w14:textId="77777777" w:rsidTr="00422982">
        <w:tc>
          <w:tcPr>
            <w:tcW w:w="576" w:type="dxa"/>
            <w:shd w:val="clear" w:color="auto" w:fill="F2F2F2"/>
          </w:tcPr>
          <w:p w14:paraId="7B1BB371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 xml:space="preserve">1. </w:t>
            </w:r>
          </w:p>
        </w:tc>
        <w:tc>
          <w:tcPr>
            <w:tcW w:w="5798" w:type="dxa"/>
            <w:shd w:val="clear" w:color="auto" w:fill="F2F2F2"/>
          </w:tcPr>
          <w:p w14:paraId="70BFF14E" w14:textId="77777777" w:rsidR="00702969" w:rsidRPr="00422982" w:rsidRDefault="00702969" w:rsidP="00C952A2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Autobus: fabrycznie nowy, nieużywany, bezwypadkowy</w:t>
            </w:r>
          </w:p>
        </w:tc>
        <w:tc>
          <w:tcPr>
            <w:tcW w:w="3260" w:type="dxa"/>
          </w:tcPr>
          <w:p w14:paraId="0E9935E6" w14:textId="003E45DD" w:rsidR="00702969" w:rsidRPr="00422982" w:rsidRDefault="00702969" w:rsidP="00DE1950">
            <w:pPr>
              <w:spacing w:before="24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</w:t>
            </w:r>
            <w:r w:rsidR="00E25B64" w:rsidRPr="00422982">
              <w:rPr>
                <w:rFonts w:ascii="Arial" w:hAnsi="Arial" w:cs="Arial"/>
                <w:b/>
              </w:rPr>
              <w:t>/NIE</w:t>
            </w:r>
          </w:p>
        </w:tc>
      </w:tr>
      <w:tr w:rsidR="00702969" w:rsidRPr="00422982" w14:paraId="761974AC" w14:textId="77777777" w:rsidTr="00422982">
        <w:tc>
          <w:tcPr>
            <w:tcW w:w="576" w:type="dxa"/>
            <w:shd w:val="clear" w:color="auto" w:fill="F2F2F2"/>
          </w:tcPr>
          <w:p w14:paraId="1A7F6F40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798" w:type="dxa"/>
            <w:shd w:val="clear" w:color="auto" w:fill="F2F2F2"/>
          </w:tcPr>
          <w:p w14:paraId="25DBB482" w14:textId="4A940C13" w:rsidR="00702969" w:rsidRPr="00422982" w:rsidRDefault="00702969" w:rsidP="00C952A2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Rok produkcji: </w:t>
            </w:r>
            <w:r w:rsidR="00E25B64" w:rsidRPr="00422982">
              <w:rPr>
                <w:rFonts w:ascii="Arial" w:hAnsi="Arial" w:cs="Arial"/>
                <w:b/>
              </w:rPr>
              <w:t>2025 lub 2026</w:t>
            </w:r>
          </w:p>
        </w:tc>
        <w:tc>
          <w:tcPr>
            <w:tcW w:w="3260" w:type="dxa"/>
          </w:tcPr>
          <w:p w14:paraId="4264ADF0" w14:textId="77777777" w:rsidR="00385039" w:rsidRPr="00422982" w:rsidRDefault="00385039" w:rsidP="00385039">
            <w:pPr>
              <w:spacing w:before="120"/>
              <w:jc w:val="center"/>
              <w:rPr>
                <w:rFonts w:ascii="Arial" w:hAnsi="Arial" w:cs="Arial"/>
              </w:rPr>
            </w:pPr>
          </w:p>
          <w:p w14:paraId="2B71A6BB" w14:textId="77777777" w:rsidR="00385039" w:rsidRPr="00422982" w:rsidRDefault="00385039" w:rsidP="00385039">
            <w:pPr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…………………..</w:t>
            </w:r>
          </w:p>
          <w:p w14:paraId="78A892ED" w14:textId="421625E8" w:rsidR="00E25B64" w:rsidRPr="00422982" w:rsidRDefault="00385039" w:rsidP="00385039">
            <w:pPr>
              <w:jc w:val="center"/>
              <w:rPr>
                <w:rFonts w:ascii="Arial" w:hAnsi="Arial" w:cs="Arial"/>
                <w:b/>
                <w:bCs/>
              </w:rPr>
            </w:pPr>
            <w:r w:rsidRPr="00422982">
              <w:rPr>
                <w:rFonts w:ascii="Arial" w:hAnsi="Arial" w:cs="Arial"/>
                <w:sz w:val="22"/>
                <w:szCs w:val="22"/>
              </w:rPr>
              <w:t>(określić)</w:t>
            </w:r>
          </w:p>
        </w:tc>
      </w:tr>
      <w:tr w:rsidR="00702969" w:rsidRPr="00422982" w14:paraId="12457876" w14:textId="77777777" w:rsidTr="00422982">
        <w:tc>
          <w:tcPr>
            <w:tcW w:w="576" w:type="dxa"/>
            <w:shd w:val="clear" w:color="auto" w:fill="F2F2F2"/>
          </w:tcPr>
          <w:p w14:paraId="499DDDF3" w14:textId="1A9514F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798" w:type="dxa"/>
            <w:shd w:val="clear" w:color="auto" w:fill="F2F2F2"/>
          </w:tcPr>
          <w:p w14:paraId="485889AB" w14:textId="0368A929" w:rsidR="00702969" w:rsidRPr="00422982" w:rsidRDefault="00702969" w:rsidP="00C952A2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Liczba miejsc </w:t>
            </w:r>
            <w:r w:rsidR="00571AC4">
              <w:rPr>
                <w:rFonts w:ascii="Arial" w:hAnsi="Arial" w:cs="Arial"/>
              </w:rPr>
              <w:t xml:space="preserve">siedzących </w:t>
            </w:r>
            <w:r w:rsidRPr="00422982">
              <w:rPr>
                <w:rFonts w:ascii="Arial" w:hAnsi="Arial" w:cs="Arial"/>
              </w:rPr>
              <w:t xml:space="preserve">(łącznie z miejscem dla kierowcy): </w:t>
            </w:r>
            <w:r w:rsidR="00E25B64" w:rsidRPr="00422982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260" w:type="dxa"/>
          </w:tcPr>
          <w:p w14:paraId="07A64F86" w14:textId="4A3F3360" w:rsidR="00702969" w:rsidRPr="00422982" w:rsidRDefault="00E25B64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2442DD" w:rsidRPr="00422982" w14:paraId="49FCA912" w14:textId="77777777" w:rsidTr="00422982">
        <w:tc>
          <w:tcPr>
            <w:tcW w:w="576" w:type="dxa"/>
            <w:shd w:val="clear" w:color="auto" w:fill="F2F2F2"/>
          </w:tcPr>
          <w:p w14:paraId="0E2B03DD" w14:textId="77777777" w:rsidR="002442DD" w:rsidRPr="00422982" w:rsidRDefault="002442DD" w:rsidP="004618A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798" w:type="dxa"/>
            <w:shd w:val="clear" w:color="auto" w:fill="F2F2F2"/>
          </w:tcPr>
          <w:p w14:paraId="233FE338" w14:textId="20053639" w:rsidR="002442DD" w:rsidRPr="00422982" w:rsidRDefault="00571AC4" w:rsidP="00DE2C52">
            <w:pPr>
              <w:widowControl/>
              <w:tabs>
                <w:tab w:val="num" w:pos="709"/>
              </w:tabs>
              <w:suppressAutoHyphens w:val="0"/>
              <w:spacing w:after="120"/>
              <w:jc w:val="both"/>
              <w:rPr>
                <w:rFonts w:ascii="Arial" w:hAnsi="Arial" w:cs="Arial"/>
              </w:rPr>
            </w:pPr>
            <w:r w:rsidRPr="0091143A">
              <w:rPr>
                <w:rFonts w:ascii="Arial" w:hAnsi="Arial" w:cs="Arial"/>
              </w:rPr>
              <w:t xml:space="preserve">Autobus musi posiadać aktualne świadectwo homologacji wydane na podstawie przepisów rozporządzenia Ministra Infrastruktury z dnia 2 sierpnia 2023 r. w sprawie homologacji typu pojazdów (Dz. U. 2023 poz. 1651) tj. homologację auta bazowego oraz homologację potwierdzającą przystosowanie do przewozu osób niepełnosprawnych na wózkach inwalidzkich </w:t>
            </w:r>
            <w:r w:rsidRPr="00DE2C52">
              <w:rPr>
                <w:rFonts w:ascii="Arial" w:hAnsi="Arial" w:cs="Arial"/>
              </w:rPr>
              <w:t>oraz być oznakowany zgodnie z przepisami dotyczącymi przewozu osób niepełnosprawnych.</w:t>
            </w:r>
          </w:p>
        </w:tc>
        <w:tc>
          <w:tcPr>
            <w:tcW w:w="3260" w:type="dxa"/>
          </w:tcPr>
          <w:p w14:paraId="64FC9C14" w14:textId="37BE66EA" w:rsidR="002442DD" w:rsidRPr="00422982" w:rsidRDefault="002442DD" w:rsidP="00DE1950">
            <w:pPr>
              <w:spacing w:before="36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</w:t>
            </w:r>
            <w:r w:rsidR="00E25B64" w:rsidRPr="00422982">
              <w:rPr>
                <w:rFonts w:ascii="Arial" w:hAnsi="Arial" w:cs="Arial"/>
                <w:b/>
              </w:rPr>
              <w:t>/NIE</w:t>
            </w:r>
          </w:p>
        </w:tc>
      </w:tr>
      <w:tr w:rsidR="00702969" w:rsidRPr="00422982" w14:paraId="38704E88" w14:textId="77777777" w:rsidTr="00422982">
        <w:trPr>
          <w:trHeight w:val="515"/>
        </w:trPr>
        <w:tc>
          <w:tcPr>
            <w:tcW w:w="576" w:type="dxa"/>
            <w:shd w:val="clear" w:color="auto" w:fill="D9D9D9"/>
          </w:tcPr>
          <w:p w14:paraId="7CEEF067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9058" w:type="dxa"/>
            <w:gridSpan w:val="2"/>
            <w:shd w:val="clear" w:color="auto" w:fill="D9D9D9"/>
          </w:tcPr>
          <w:p w14:paraId="75898997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SILNIK</w:t>
            </w:r>
          </w:p>
        </w:tc>
      </w:tr>
      <w:tr w:rsidR="00702969" w:rsidRPr="00422982" w14:paraId="008BD049" w14:textId="77777777" w:rsidTr="00422982">
        <w:tc>
          <w:tcPr>
            <w:tcW w:w="576" w:type="dxa"/>
            <w:shd w:val="clear" w:color="auto" w:fill="F2F2F2"/>
          </w:tcPr>
          <w:p w14:paraId="478187CE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798" w:type="dxa"/>
            <w:shd w:val="clear" w:color="auto" w:fill="F2F2F2"/>
          </w:tcPr>
          <w:p w14:paraId="4F43BFDA" w14:textId="30F9DE3D" w:rsidR="00702969" w:rsidRPr="00422982" w:rsidRDefault="00702969" w:rsidP="00C952A2">
            <w:pPr>
              <w:spacing w:before="120" w:after="120"/>
              <w:rPr>
                <w:rFonts w:ascii="Arial" w:hAnsi="Arial" w:cs="Arial"/>
                <w:vertAlign w:val="superscript"/>
              </w:rPr>
            </w:pPr>
            <w:r w:rsidRPr="00422982">
              <w:rPr>
                <w:rFonts w:ascii="Arial" w:hAnsi="Arial" w:cs="Arial"/>
              </w:rPr>
              <w:t xml:space="preserve">Pojemność: </w:t>
            </w:r>
            <w:r w:rsidR="00E25B64" w:rsidRPr="00422982">
              <w:rPr>
                <w:rFonts w:ascii="Arial" w:hAnsi="Arial" w:cs="Arial"/>
                <w:b/>
              </w:rPr>
              <w:t>od 1950 do 3000 cm</w:t>
            </w:r>
            <w:r w:rsidR="00E25B64" w:rsidRPr="00422982">
              <w:rPr>
                <w:rFonts w:ascii="Arial" w:hAnsi="Arial" w:cs="Arial"/>
                <w:b/>
                <w:vertAlign w:val="superscript"/>
              </w:rPr>
              <w:t>3</w:t>
            </w:r>
          </w:p>
        </w:tc>
        <w:tc>
          <w:tcPr>
            <w:tcW w:w="3260" w:type="dxa"/>
          </w:tcPr>
          <w:p w14:paraId="0F37DEFA" w14:textId="77777777" w:rsidR="00385039" w:rsidRPr="00422982" w:rsidRDefault="00385039" w:rsidP="00385039">
            <w:pPr>
              <w:spacing w:before="120"/>
              <w:jc w:val="center"/>
              <w:rPr>
                <w:rFonts w:ascii="Arial" w:hAnsi="Arial" w:cs="Arial"/>
              </w:rPr>
            </w:pPr>
          </w:p>
          <w:p w14:paraId="7523FC1D" w14:textId="1FB014D9" w:rsidR="00702969" w:rsidRPr="00422982" w:rsidRDefault="00E25B64" w:rsidP="00E25B64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</w:rPr>
              <w:t>…………………..</w:t>
            </w:r>
            <w:r w:rsidR="0080195A" w:rsidRPr="00422982">
              <w:rPr>
                <w:rFonts w:ascii="Arial" w:hAnsi="Arial" w:cs="Arial"/>
                <w:b/>
              </w:rPr>
              <w:t xml:space="preserve"> </w:t>
            </w:r>
            <w:r w:rsidR="0080195A" w:rsidRPr="0080195A">
              <w:rPr>
                <w:rFonts w:ascii="Arial" w:hAnsi="Arial" w:cs="Arial"/>
                <w:bCs/>
              </w:rPr>
              <w:t>cm</w:t>
            </w:r>
            <w:r w:rsidR="0080195A" w:rsidRPr="0080195A">
              <w:rPr>
                <w:rFonts w:ascii="Arial" w:hAnsi="Arial" w:cs="Arial"/>
                <w:bCs/>
                <w:vertAlign w:val="superscript"/>
              </w:rPr>
              <w:t>3</w:t>
            </w:r>
            <w:r w:rsidR="0080195A" w:rsidRPr="004229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2982">
              <w:rPr>
                <w:rFonts w:ascii="Arial" w:hAnsi="Arial" w:cs="Arial"/>
                <w:sz w:val="22"/>
                <w:szCs w:val="22"/>
              </w:rPr>
              <w:t>(określić)</w:t>
            </w:r>
          </w:p>
        </w:tc>
      </w:tr>
      <w:tr w:rsidR="00702969" w:rsidRPr="00422982" w14:paraId="007E48DC" w14:textId="77777777" w:rsidTr="00422982">
        <w:tc>
          <w:tcPr>
            <w:tcW w:w="576" w:type="dxa"/>
            <w:shd w:val="clear" w:color="auto" w:fill="F2F2F2"/>
          </w:tcPr>
          <w:p w14:paraId="0EC23BCB" w14:textId="77777777" w:rsidR="00702969" w:rsidRPr="00422982" w:rsidRDefault="00702969" w:rsidP="00C952A2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798" w:type="dxa"/>
            <w:shd w:val="clear" w:color="auto" w:fill="F2F2F2"/>
          </w:tcPr>
          <w:p w14:paraId="4C7C81DC" w14:textId="34BEE29F" w:rsidR="00702969" w:rsidRPr="00422982" w:rsidRDefault="00702969" w:rsidP="00C952A2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Rodzaj paliwa: </w:t>
            </w:r>
            <w:r w:rsidR="00E25B64" w:rsidRPr="00422982">
              <w:rPr>
                <w:rFonts w:ascii="Arial" w:hAnsi="Arial" w:cs="Arial"/>
                <w:b/>
                <w:bCs/>
              </w:rPr>
              <w:t>o</w:t>
            </w:r>
            <w:r w:rsidR="00E25B64" w:rsidRPr="00422982">
              <w:rPr>
                <w:rFonts w:ascii="Arial" w:hAnsi="Arial" w:cs="Arial"/>
                <w:b/>
              </w:rPr>
              <w:t>lej napędowy</w:t>
            </w:r>
          </w:p>
        </w:tc>
        <w:tc>
          <w:tcPr>
            <w:tcW w:w="3260" w:type="dxa"/>
          </w:tcPr>
          <w:p w14:paraId="5F8EB338" w14:textId="1395EF24" w:rsidR="00702969" w:rsidRPr="00422982" w:rsidRDefault="00E25B64" w:rsidP="00C952A2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702969" w:rsidRPr="00422982" w14:paraId="4123284C" w14:textId="77777777" w:rsidTr="00422982">
        <w:tc>
          <w:tcPr>
            <w:tcW w:w="576" w:type="dxa"/>
            <w:shd w:val="clear" w:color="auto" w:fill="F2F2F2"/>
          </w:tcPr>
          <w:p w14:paraId="07BDC76A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798" w:type="dxa"/>
            <w:shd w:val="clear" w:color="auto" w:fill="F2F2F2"/>
          </w:tcPr>
          <w:p w14:paraId="1697D66C" w14:textId="3A0E6E69" w:rsidR="00702969" w:rsidRPr="00422982" w:rsidRDefault="00702969" w:rsidP="00C952A2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Moc silnika: </w:t>
            </w:r>
            <w:r w:rsidR="00E25B64" w:rsidRPr="00422982">
              <w:rPr>
                <w:rFonts w:ascii="Arial" w:hAnsi="Arial" w:cs="Arial"/>
                <w:b/>
                <w:bCs/>
              </w:rPr>
              <w:t>mi</w:t>
            </w:r>
            <w:r w:rsidR="00E25B64" w:rsidRPr="00422982">
              <w:rPr>
                <w:rFonts w:ascii="Arial" w:hAnsi="Arial" w:cs="Arial"/>
                <w:b/>
              </w:rPr>
              <w:t>nimum 140 kW</w:t>
            </w:r>
          </w:p>
        </w:tc>
        <w:tc>
          <w:tcPr>
            <w:tcW w:w="3260" w:type="dxa"/>
          </w:tcPr>
          <w:p w14:paraId="17699675" w14:textId="77777777" w:rsidR="00385039" w:rsidRPr="00422982" w:rsidRDefault="00385039" w:rsidP="00385039">
            <w:pPr>
              <w:spacing w:before="120"/>
              <w:jc w:val="center"/>
              <w:rPr>
                <w:rFonts w:ascii="Arial" w:hAnsi="Arial" w:cs="Arial"/>
              </w:rPr>
            </w:pPr>
          </w:p>
          <w:p w14:paraId="48BDBA6E" w14:textId="22F5B91D" w:rsidR="00385039" w:rsidRPr="00422982" w:rsidRDefault="00385039" w:rsidP="00385039">
            <w:pPr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………………….</w:t>
            </w:r>
            <w:r w:rsidR="0080195A">
              <w:rPr>
                <w:rFonts w:ascii="Arial" w:hAnsi="Arial" w:cs="Arial"/>
              </w:rPr>
              <w:t>kW</w:t>
            </w:r>
          </w:p>
          <w:p w14:paraId="5A09B2F4" w14:textId="31A5E315" w:rsidR="00702969" w:rsidRPr="00422982" w:rsidRDefault="00385039" w:rsidP="00385039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sz w:val="22"/>
                <w:szCs w:val="22"/>
              </w:rPr>
              <w:t>(określić)</w:t>
            </w:r>
          </w:p>
        </w:tc>
      </w:tr>
      <w:tr w:rsidR="00702969" w:rsidRPr="00422982" w14:paraId="57A0C10F" w14:textId="77777777" w:rsidTr="00422982">
        <w:tc>
          <w:tcPr>
            <w:tcW w:w="576" w:type="dxa"/>
            <w:shd w:val="clear" w:color="auto" w:fill="F2F2F2"/>
          </w:tcPr>
          <w:p w14:paraId="7CCDD21C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798" w:type="dxa"/>
            <w:shd w:val="clear" w:color="auto" w:fill="F2F2F2"/>
          </w:tcPr>
          <w:p w14:paraId="7F026897" w14:textId="07C76DD1" w:rsidR="00702969" w:rsidRPr="00422982" w:rsidRDefault="00702969" w:rsidP="00C952A2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Średnie zużycie paliwa: </w:t>
            </w:r>
            <w:r w:rsidR="00E25B64" w:rsidRPr="00422982">
              <w:rPr>
                <w:rFonts w:ascii="Arial" w:hAnsi="Arial" w:cs="Arial"/>
                <w:b/>
              </w:rPr>
              <w:t>nie więcej niż 15 l/100 km</w:t>
            </w:r>
          </w:p>
        </w:tc>
        <w:tc>
          <w:tcPr>
            <w:tcW w:w="3260" w:type="dxa"/>
          </w:tcPr>
          <w:p w14:paraId="1CD8D6B9" w14:textId="77777777" w:rsidR="00385039" w:rsidRPr="00422982" w:rsidRDefault="00385039" w:rsidP="00385039">
            <w:pPr>
              <w:spacing w:before="120"/>
              <w:jc w:val="center"/>
              <w:rPr>
                <w:rFonts w:ascii="Arial" w:hAnsi="Arial" w:cs="Arial"/>
              </w:rPr>
            </w:pPr>
          </w:p>
          <w:p w14:paraId="45B22DD4" w14:textId="586C1307" w:rsidR="00385039" w:rsidRPr="00422982" w:rsidRDefault="00385039" w:rsidP="00385039">
            <w:pPr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…………………..</w:t>
            </w:r>
            <w:r w:rsidR="0080195A">
              <w:rPr>
                <w:rFonts w:ascii="Arial" w:hAnsi="Arial" w:cs="Arial"/>
              </w:rPr>
              <w:t>l/100km</w:t>
            </w:r>
          </w:p>
          <w:p w14:paraId="1A7362C4" w14:textId="5F9507D0" w:rsidR="00702969" w:rsidRPr="00422982" w:rsidRDefault="00385039" w:rsidP="00385039">
            <w:pPr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sz w:val="22"/>
                <w:szCs w:val="22"/>
              </w:rPr>
              <w:t>(określić)</w:t>
            </w:r>
          </w:p>
        </w:tc>
      </w:tr>
      <w:tr w:rsidR="008B3DB0" w:rsidRPr="00422982" w14:paraId="7D9FD847" w14:textId="77777777" w:rsidTr="00422982">
        <w:tc>
          <w:tcPr>
            <w:tcW w:w="576" w:type="dxa"/>
            <w:shd w:val="clear" w:color="auto" w:fill="F2F2F2"/>
          </w:tcPr>
          <w:p w14:paraId="149DE077" w14:textId="7253DB41" w:rsidR="008B3DB0" w:rsidRPr="00422982" w:rsidRDefault="008B3DB0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 xml:space="preserve">5. </w:t>
            </w:r>
          </w:p>
        </w:tc>
        <w:tc>
          <w:tcPr>
            <w:tcW w:w="5798" w:type="dxa"/>
            <w:shd w:val="clear" w:color="auto" w:fill="F2F2F2"/>
          </w:tcPr>
          <w:p w14:paraId="07B8FE70" w14:textId="3CA83DAE" w:rsidR="008B3DB0" w:rsidRPr="00422982" w:rsidRDefault="008B3DB0" w:rsidP="00C952A2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Ograniczenie prędkości:</w:t>
            </w:r>
            <w:r w:rsidR="00E25B64" w:rsidRPr="00422982">
              <w:rPr>
                <w:rFonts w:ascii="Arial" w:hAnsi="Arial" w:cs="Arial"/>
                <w:b/>
              </w:rPr>
              <w:t xml:space="preserve"> </w:t>
            </w:r>
            <w:r w:rsidR="00385039" w:rsidRPr="00422982">
              <w:rPr>
                <w:rFonts w:ascii="Arial" w:hAnsi="Arial" w:cs="Arial"/>
                <w:b/>
              </w:rPr>
              <w:t>d</w:t>
            </w:r>
            <w:r w:rsidR="00E25B64" w:rsidRPr="00422982">
              <w:rPr>
                <w:rFonts w:ascii="Arial" w:hAnsi="Arial" w:cs="Arial"/>
                <w:b/>
              </w:rPr>
              <w:t>o 100 km/h/WE</w:t>
            </w:r>
          </w:p>
        </w:tc>
        <w:tc>
          <w:tcPr>
            <w:tcW w:w="3260" w:type="dxa"/>
          </w:tcPr>
          <w:p w14:paraId="50C2F189" w14:textId="77777777" w:rsidR="00385039" w:rsidRPr="00422982" w:rsidRDefault="00385039" w:rsidP="00385039">
            <w:pPr>
              <w:spacing w:before="120"/>
              <w:jc w:val="center"/>
              <w:rPr>
                <w:rFonts w:ascii="Arial" w:hAnsi="Arial" w:cs="Arial"/>
              </w:rPr>
            </w:pPr>
          </w:p>
          <w:p w14:paraId="61B8E637" w14:textId="7D4DC7D2" w:rsidR="00385039" w:rsidRPr="0080195A" w:rsidRDefault="00385039" w:rsidP="00385039">
            <w:pPr>
              <w:jc w:val="center"/>
              <w:rPr>
                <w:rFonts w:ascii="Arial" w:hAnsi="Arial" w:cs="Arial"/>
                <w:bCs/>
              </w:rPr>
            </w:pPr>
            <w:r w:rsidRPr="00422982">
              <w:rPr>
                <w:rFonts w:ascii="Arial" w:hAnsi="Arial" w:cs="Arial"/>
              </w:rPr>
              <w:t>………………..</w:t>
            </w:r>
            <w:r w:rsidR="0080195A" w:rsidRPr="00422982">
              <w:rPr>
                <w:rFonts w:ascii="Arial" w:hAnsi="Arial" w:cs="Arial"/>
                <w:b/>
              </w:rPr>
              <w:t xml:space="preserve"> </w:t>
            </w:r>
            <w:r w:rsidR="0080195A" w:rsidRPr="0080195A">
              <w:rPr>
                <w:rFonts w:ascii="Arial" w:hAnsi="Arial" w:cs="Arial"/>
                <w:bCs/>
              </w:rPr>
              <w:t>km/h/WE</w:t>
            </w:r>
          </w:p>
          <w:p w14:paraId="5F05D3EB" w14:textId="0D64B6D5" w:rsidR="008B3DB0" w:rsidRPr="00422982" w:rsidRDefault="00385039" w:rsidP="00385039">
            <w:pPr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sz w:val="22"/>
                <w:szCs w:val="22"/>
              </w:rPr>
              <w:t>(określić)</w:t>
            </w:r>
          </w:p>
        </w:tc>
      </w:tr>
      <w:tr w:rsidR="00702969" w:rsidRPr="00422982" w14:paraId="0FB7C228" w14:textId="77777777" w:rsidTr="00422982">
        <w:tc>
          <w:tcPr>
            <w:tcW w:w="576" w:type="dxa"/>
            <w:shd w:val="clear" w:color="auto" w:fill="D9D9D9"/>
          </w:tcPr>
          <w:p w14:paraId="4D1B3DB5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 xml:space="preserve">C. </w:t>
            </w:r>
          </w:p>
        </w:tc>
        <w:tc>
          <w:tcPr>
            <w:tcW w:w="9058" w:type="dxa"/>
            <w:gridSpan w:val="2"/>
            <w:shd w:val="clear" w:color="auto" w:fill="D9D9D9"/>
          </w:tcPr>
          <w:p w14:paraId="291B19C1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WYPOSAŻENIE</w:t>
            </w:r>
          </w:p>
        </w:tc>
      </w:tr>
      <w:tr w:rsidR="00702969" w:rsidRPr="00422982" w14:paraId="150FC4D7" w14:textId="77777777" w:rsidTr="00422982">
        <w:tc>
          <w:tcPr>
            <w:tcW w:w="576" w:type="dxa"/>
            <w:shd w:val="clear" w:color="auto" w:fill="F2F2F2"/>
          </w:tcPr>
          <w:p w14:paraId="17A01F1F" w14:textId="77777777" w:rsidR="00702969" w:rsidRPr="00422982" w:rsidRDefault="00702969" w:rsidP="00C952A2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798" w:type="dxa"/>
            <w:shd w:val="clear" w:color="auto" w:fill="F2F2F2"/>
          </w:tcPr>
          <w:p w14:paraId="74D6B0A4" w14:textId="77777777" w:rsidR="00702969" w:rsidRPr="00422982" w:rsidRDefault="00702969" w:rsidP="00C952A2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ABS, ASR, ESP (lub systemy równoważne)</w:t>
            </w:r>
          </w:p>
        </w:tc>
        <w:tc>
          <w:tcPr>
            <w:tcW w:w="3260" w:type="dxa"/>
          </w:tcPr>
          <w:p w14:paraId="6B436F3F" w14:textId="2670DE95" w:rsidR="00702969" w:rsidRPr="00422982" w:rsidRDefault="00631BB6" w:rsidP="00631BB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</w:t>
            </w:r>
            <w:r w:rsidR="00E25B64" w:rsidRPr="00422982">
              <w:rPr>
                <w:rFonts w:ascii="Arial" w:hAnsi="Arial" w:cs="Arial"/>
                <w:b/>
              </w:rPr>
              <w:t>/NIE</w:t>
            </w:r>
          </w:p>
        </w:tc>
      </w:tr>
      <w:tr w:rsidR="00571AC4" w:rsidRPr="00571AC4" w14:paraId="260D605F" w14:textId="77777777" w:rsidTr="00422982">
        <w:tc>
          <w:tcPr>
            <w:tcW w:w="576" w:type="dxa"/>
            <w:shd w:val="clear" w:color="auto" w:fill="F2F2F2"/>
          </w:tcPr>
          <w:p w14:paraId="18FF36D0" w14:textId="77777777" w:rsidR="00571AC4" w:rsidRPr="00571AC4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71AC4">
              <w:rPr>
                <w:rFonts w:ascii="Arial" w:hAnsi="Arial" w:cs="Arial"/>
                <w:b/>
              </w:rPr>
              <w:lastRenderedPageBreak/>
              <w:t>2.</w:t>
            </w:r>
          </w:p>
        </w:tc>
        <w:tc>
          <w:tcPr>
            <w:tcW w:w="5798" w:type="dxa"/>
            <w:shd w:val="clear" w:color="auto" w:fill="F2F2F2"/>
          </w:tcPr>
          <w:p w14:paraId="11E680B6" w14:textId="4A394238" w:rsidR="00571AC4" w:rsidRPr="00571AC4" w:rsidRDefault="00F4280C" w:rsidP="00571AC4">
            <w:pPr>
              <w:spacing w:before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Minimum 6- biegowa manualna skrzynia biegów lub a</w:t>
            </w:r>
            <w:r w:rsidR="00571AC4" w:rsidRPr="00571AC4">
              <w:rPr>
                <w:rFonts w:ascii="Arial" w:hAnsi="Arial" w:cs="Arial"/>
                <w:bCs/>
              </w:rPr>
              <w:t>utomatyczna skrzynia biegów</w:t>
            </w:r>
          </w:p>
        </w:tc>
        <w:tc>
          <w:tcPr>
            <w:tcW w:w="3260" w:type="dxa"/>
          </w:tcPr>
          <w:p w14:paraId="0CD33CE5" w14:textId="77777777" w:rsidR="00F4280C" w:rsidRDefault="00F4280C" w:rsidP="00F4280C">
            <w:pPr>
              <w:jc w:val="center"/>
              <w:rPr>
                <w:rFonts w:ascii="Arial" w:hAnsi="Arial" w:cs="Arial"/>
              </w:rPr>
            </w:pPr>
          </w:p>
          <w:p w14:paraId="52E493F8" w14:textId="06768B86" w:rsidR="00571AC4" w:rsidRPr="00F4280C" w:rsidRDefault="00F4280C" w:rsidP="00F4280C">
            <w:pPr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…………………..</w:t>
            </w:r>
            <w:r>
              <w:rPr>
                <w:rFonts w:ascii="Arial" w:hAnsi="Arial" w:cs="Arial"/>
              </w:rPr>
              <w:br/>
            </w:r>
            <w:r w:rsidRPr="00422982">
              <w:rPr>
                <w:rFonts w:ascii="Arial" w:hAnsi="Arial" w:cs="Arial"/>
                <w:sz w:val="22"/>
                <w:szCs w:val="22"/>
              </w:rPr>
              <w:t>(określić)</w:t>
            </w:r>
          </w:p>
        </w:tc>
      </w:tr>
      <w:tr w:rsidR="00571AC4" w:rsidRPr="00422982" w14:paraId="2E1825CB" w14:textId="77777777" w:rsidTr="00422982">
        <w:tc>
          <w:tcPr>
            <w:tcW w:w="576" w:type="dxa"/>
            <w:shd w:val="clear" w:color="auto" w:fill="F2F2F2"/>
          </w:tcPr>
          <w:p w14:paraId="6A36D6BB" w14:textId="77777777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798" w:type="dxa"/>
            <w:shd w:val="clear" w:color="auto" w:fill="F2F2F2"/>
          </w:tcPr>
          <w:p w14:paraId="54D8A2F1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Wspomaganie układu kierowniczego</w:t>
            </w:r>
          </w:p>
        </w:tc>
        <w:tc>
          <w:tcPr>
            <w:tcW w:w="3260" w:type="dxa"/>
          </w:tcPr>
          <w:p w14:paraId="15EFDDAE" w14:textId="37A4811D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61A11B3D" w14:textId="77777777" w:rsidTr="00422982">
        <w:tc>
          <w:tcPr>
            <w:tcW w:w="576" w:type="dxa"/>
            <w:shd w:val="clear" w:color="auto" w:fill="F2F2F2"/>
          </w:tcPr>
          <w:p w14:paraId="6F6E9E75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798" w:type="dxa"/>
            <w:shd w:val="clear" w:color="auto" w:fill="F2F2F2"/>
          </w:tcPr>
          <w:p w14:paraId="01C1D3D0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Poduszka powietrzna dla kierowcy </w:t>
            </w:r>
          </w:p>
        </w:tc>
        <w:tc>
          <w:tcPr>
            <w:tcW w:w="3260" w:type="dxa"/>
          </w:tcPr>
          <w:p w14:paraId="03E775DC" w14:textId="614C1A9D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A690CEF" w14:textId="77777777" w:rsidTr="00422982">
        <w:tc>
          <w:tcPr>
            <w:tcW w:w="576" w:type="dxa"/>
            <w:shd w:val="clear" w:color="auto" w:fill="F2F2F2"/>
          </w:tcPr>
          <w:p w14:paraId="7C9EEB55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5798" w:type="dxa"/>
            <w:shd w:val="clear" w:color="auto" w:fill="F2F2F2"/>
          </w:tcPr>
          <w:p w14:paraId="77B71A48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Klimatyzacja przednia </w:t>
            </w:r>
          </w:p>
        </w:tc>
        <w:tc>
          <w:tcPr>
            <w:tcW w:w="3260" w:type="dxa"/>
          </w:tcPr>
          <w:p w14:paraId="4678267B" w14:textId="5901DCC0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3B86CCBC" w14:textId="77777777" w:rsidTr="00422982">
        <w:tc>
          <w:tcPr>
            <w:tcW w:w="576" w:type="dxa"/>
            <w:shd w:val="clear" w:color="auto" w:fill="F2F2F2"/>
          </w:tcPr>
          <w:p w14:paraId="7B21F4E7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5798" w:type="dxa"/>
            <w:shd w:val="clear" w:color="auto" w:fill="F2F2F2"/>
          </w:tcPr>
          <w:p w14:paraId="60BD3814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Klimatyzacja przedziału pasażerskiego </w:t>
            </w:r>
          </w:p>
        </w:tc>
        <w:tc>
          <w:tcPr>
            <w:tcW w:w="3260" w:type="dxa"/>
          </w:tcPr>
          <w:p w14:paraId="561D4256" w14:textId="0F58D38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4DAC5B7B" w14:textId="77777777" w:rsidTr="00422982">
        <w:tc>
          <w:tcPr>
            <w:tcW w:w="576" w:type="dxa"/>
            <w:shd w:val="clear" w:color="auto" w:fill="F2F2F2"/>
          </w:tcPr>
          <w:p w14:paraId="3D692CED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5798" w:type="dxa"/>
            <w:shd w:val="clear" w:color="auto" w:fill="F2F2F2"/>
          </w:tcPr>
          <w:p w14:paraId="06ED57C4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Immobiliser</w:t>
            </w:r>
          </w:p>
        </w:tc>
        <w:tc>
          <w:tcPr>
            <w:tcW w:w="3260" w:type="dxa"/>
          </w:tcPr>
          <w:p w14:paraId="5A4CC19C" w14:textId="67519C9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3A6A0C34" w14:textId="77777777" w:rsidTr="00422982">
        <w:tc>
          <w:tcPr>
            <w:tcW w:w="576" w:type="dxa"/>
            <w:shd w:val="clear" w:color="auto" w:fill="F2F2F2"/>
          </w:tcPr>
          <w:p w14:paraId="683E6768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798" w:type="dxa"/>
            <w:shd w:val="clear" w:color="auto" w:fill="F2F2F2"/>
          </w:tcPr>
          <w:p w14:paraId="3D11E5EF" w14:textId="052A8E46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Regulacja kolumny kierowniczej </w:t>
            </w:r>
          </w:p>
        </w:tc>
        <w:tc>
          <w:tcPr>
            <w:tcW w:w="3260" w:type="dxa"/>
          </w:tcPr>
          <w:p w14:paraId="72AEE3E7" w14:textId="0054B619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60AE91A" w14:textId="77777777" w:rsidTr="00422982">
        <w:tc>
          <w:tcPr>
            <w:tcW w:w="576" w:type="dxa"/>
            <w:shd w:val="clear" w:color="auto" w:fill="F2F2F2"/>
          </w:tcPr>
          <w:p w14:paraId="11630754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5798" w:type="dxa"/>
            <w:shd w:val="clear" w:color="auto" w:fill="F2F2F2"/>
          </w:tcPr>
          <w:p w14:paraId="1F1CCC3A" w14:textId="50D8AE7C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Regulacja fotela kierowcy (komfortowy, resorowany)</w:t>
            </w:r>
          </w:p>
        </w:tc>
        <w:tc>
          <w:tcPr>
            <w:tcW w:w="3260" w:type="dxa"/>
          </w:tcPr>
          <w:p w14:paraId="2ED39514" w14:textId="5D41C61E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723222B8" w14:textId="77777777" w:rsidTr="00422982">
        <w:tc>
          <w:tcPr>
            <w:tcW w:w="576" w:type="dxa"/>
            <w:shd w:val="clear" w:color="auto" w:fill="F2F2F2"/>
          </w:tcPr>
          <w:p w14:paraId="6B9D2CD6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10.</w:t>
            </w:r>
          </w:p>
        </w:tc>
        <w:tc>
          <w:tcPr>
            <w:tcW w:w="5798" w:type="dxa"/>
            <w:shd w:val="clear" w:color="auto" w:fill="F2F2F2"/>
          </w:tcPr>
          <w:p w14:paraId="07CDF5E5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Pełne przeszklenie przestrzeni pasażerskiej</w:t>
            </w:r>
          </w:p>
        </w:tc>
        <w:tc>
          <w:tcPr>
            <w:tcW w:w="3260" w:type="dxa"/>
          </w:tcPr>
          <w:p w14:paraId="035F1841" w14:textId="55190E36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1B0F0301" w14:textId="77777777" w:rsidTr="00422982">
        <w:tc>
          <w:tcPr>
            <w:tcW w:w="576" w:type="dxa"/>
            <w:shd w:val="clear" w:color="auto" w:fill="F2F2F2"/>
          </w:tcPr>
          <w:p w14:paraId="086AD406" w14:textId="77777777" w:rsidR="00571AC4" w:rsidRPr="00422982" w:rsidRDefault="00571AC4" w:rsidP="00571AC4">
            <w:pPr>
              <w:spacing w:before="7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11.</w:t>
            </w:r>
          </w:p>
        </w:tc>
        <w:tc>
          <w:tcPr>
            <w:tcW w:w="5798" w:type="dxa"/>
            <w:shd w:val="clear" w:color="auto" w:fill="F2F2F2"/>
          </w:tcPr>
          <w:p w14:paraId="0554A24E" w14:textId="0ADF21C0" w:rsidR="00571AC4" w:rsidRPr="00422982" w:rsidRDefault="00571AC4" w:rsidP="00571AC4">
            <w:pPr>
              <w:tabs>
                <w:tab w:val="num" w:pos="1440"/>
              </w:tabs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Przyciemniane szyby boczne przestrzeni pasażerskiej ograniczające możliwość wglądu do przestrzeni pasażerskiej z zewnątrz przy jednoczesnym swobodnym widoku z wnętrza pojazdu oraz pełniące funkcję osłony przeciwsłonecznej zapobiegającej nagrzewaniu wnętrza zgodnie z obowiązującymi przepisami</w:t>
            </w:r>
          </w:p>
        </w:tc>
        <w:tc>
          <w:tcPr>
            <w:tcW w:w="3260" w:type="dxa"/>
          </w:tcPr>
          <w:p w14:paraId="1AE33FB0" w14:textId="0DD93BF5" w:rsidR="00571AC4" w:rsidRPr="00422982" w:rsidRDefault="00571AC4" w:rsidP="00571AC4">
            <w:pPr>
              <w:spacing w:before="60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87D773B" w14:textId="77777777" w:rsidTr="00422982">
        <w:tc>
          <w:tcPr>
            <w:tcW w:w="576" w:type="dxa"/>
            <w:shd w:val="clear" w:color="auto" w:fill="F2F2F2"/>
          </w:tcPr>
          <w:p w14:paraId="29F2FC74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12.</w:t>
            </w:r>
          </w:p>
        </w:tc>
        <w:tc>
          <w:tcPr>
            <w:tcW w:w="5798" w:type="dxa"/>
            <w:shd w:val="clear" w:color="auto" w:fill="F2F2F2"/>
          </w:tcPr>
          <w:p w14:paraId="69CBC5BB" w14:textId="15CB92B3" w:rsidR="00571AC4" w:rsidRPr="00422982" w:rsidRDefault="00CF4772" w:rsidP="00126961">
            <w:pPr>
              <w:rPr>
                <w:rFonts w:ascii="Arial" w:hAnsi="Arial" w:cs="Arial"/>
              </w:rPr>
            </w:pPr>
            <w:r w:rsidRPr="00CF4772">
              <w:rPr>
                <w:rFonts w:ascii="Arial" w:hAnsi="Arial" w:cs="Arial"/>
              </w:rPr>
              <w:t>Drzwi boczne prawe</w:t>
            </w:r>
            <w:r w:rsidR="00571AC4" w:rsidRPr="00CF4772">
              <w:rPr>
                <w:rFonts w:ascii="Arial" w:hAnsi="Arial" w:cs="Arial"/>
              </w:rPr>
              <w:t xml:space="preserve"> sterowane elektrycznie</w:t>
            </w:r>
            <w:r w:rsidRPr="00CF4772">
              <w:rPr>
                <w:rFonts w:ascii="Arial" w:hAnsi="Arial" w:cs="Arial"/>
              </w:rPr>
              <w:t xml:space="preserve"> </w:t>
            </w:r>
            <w:r w:rsidR="00126961">
              <w:rPr>
                <w:rFonts w:ascii="Arial" w:hAnsi="Arial" w:cs="Arial"/>
              </w:rPr>
              <w:t xml:space="preserve">                   </w:t>
            </w:r>
            <w:r w:rsidRPr="00CF4772">
              <w:rPr>
                <w:rFonts w:ascii="Arial" w:hAnsi="Arial" w:cs="Arial"/>
              </w:rPr>
              <w:t>(w strefie kierowcy)</w:t>
            </w:r>
          </w:p>
        </w:tc>
        <w:tc>
          <w:tcPr>
            <w:tcW w:w="3260" w:type="dxa"/>
          </w:tcPr>
          <w:p w14:paraId="496D7DBC" w14:textId="3BBB0ED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102DFB20" w14:textId="77777777" w:rsidTr="00422982">
        <w:tc>
          <w:tcPr>
            <w:tcW w:w="576" w:type="dxa"/>
            <w:shd w:val="clear" w:color="auto" w:fill="F2F2F2"/>
          </w:tcPr>
          <w:p w14:paraId="5053D56B" w14:textId="77777777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13.</w:t>
            </w:r>
          </w:p>
        </w:tc>
        <w:tc>
          <w:tcPr>
            <w:tcW w:w="5798" w:type="dxa"/>
            <w:shd w:val="clear" w:color="auto" w:fill="F2F2F2"/>
          </w:tcPr>
          <w:p w14:paraId="3B2F528C" w14:textId="1CD47D1C" w:rsidR="00571AC4" w:rsidRPr="00422982" w:rsidRDefault="00571AC4" w:rsidP="00571AC4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Zabezpieczenie drzwi przed otwarciem od wewnątrz przez osoby z niepełnosprawnością</w:t>
            </w:r>
          </w:p>
        </w:tc>
        <w:tc>
          <w:tcPr>
            <w:tcW w:w="3260" w:type="dxa"/>
          </w:tcPr>
          <w:p w14:paraId="217E952F" w14:textId="1D24B6C2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420F239A" w14:textId="77777777" w:rsidTr="00422982">
        <w:tc>
          <w:tcPr>
            <w:tcW w:w="576" w:type="dxa"/>
            <w:shd w:val="clear" w:color="auto" w:fill="F2F2F2"/>
          </w:tcPr>
          <w:p w14:paraId="4F07C64D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14.</w:t>
            </w:r>
          </w:p>
        </w:tc>
        <w:tc>
          <w:tcPr>
            <w:tcW w:w="5798" w:type="dxa"/>
            <w:shd w:val="clear" w:color="auto" w:fill="F2F2F2"/>
          </w:tcPr>
          <w:p w14:paraId="784F6357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Oświetlenie działu pasażerskiego </w:t>
            </w:r>
          </w:p>
        </w:tc>
        <w:tc>
          <w:tcPr>
            <w:tcW w:w="3260" w:type="dxa"/>
          </w:tcPr>
          <w:p w14:paraId="18A30BFA" w14:textId="7789E2BC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2012A9B4" w14:textId="77777777" w:rsidTr="00422982">
        <w:tc>
          <w:tcPr>
            <w:tcW w:w="576" w:type="dxa"/>
            <w:shd w:val="clear" w:color="auto" w:fill="F2F2F2"/>
          </w:tcPr>
          <w:p w14:paraId="59D5A41C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15.</w:t>
            </w:r>
          </w:p>
        </w:tc>
        <w:tc>
          <w:tcPr>
            <w:tcW w:w="5798" w:type="dxa"/>
            <w:shd w:val="clear" w:color="auto" w:fill="F2F2F2"/>
          </w:tcPr>
          <w:p w14:paraId="7405A5DA" w14:textId="77777777" w:rsidR="00571AC4" w:rsidRPr="00422982" w:rsidRDefault="00571AC4" w:rsidP="00AE2517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Klimatyzacja z nawiewem na wszystkie rzędy siedzeń</w:t>
            </w:r>
          </w:p>
        </w:tc>
        <w:tc>
          <w:tcPr>
            <w:tcW w:w="3260" w:type="dxa"/>
          </w:tcPr>
          <w:p w14:paraId="17B89AAD" w14:textId="58BF8502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1843A497" w14:textId="77777777" w:rsidTr="00422982">
        <w:tc>
          <w:tcPr>
            <w:tcW w:w="576" w:type="dxa"/>
            <w:shd w:val="clear" w:color="auto" w:fill="F2F2F2"/>
          </w:tcPr>
          <w:p w14:paraId="0705237A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16.</w:t>
            </w:r>
          </w:p>
        </w:tc>
        <w:tc>
          <w:tcPr>
            <w:tcW w:w="5798" w:type="dxa"/>
            <w:shd w:val="clear" w:color="auto" w:fill="F2F2F2"/>
          </w:tcPr>
          <w:p w14:paraId="6B2EC4ED" w14:textId="77777777" w:rsidR="00571AC4" w:rsidRPr="00422982" w:rsidRDefault="00571AC4" w:rsidP="00571AC4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Tachograf cyfrowy z homologacją II etapu kategorii M2 (przebudowy na autobus)</w:t>
            </w:r>
          </w:p>
        </w:tc>
        <w:tc>
          <w:tcPr>
            <w:tcW w:w="3260" w:type="dxa"/>
          </w:tcPr>
          <w:p w14:paraId="7C45AE7B" w14:textId="3190C22D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6593F37D" w14:textId="77777777" w:rsidTr="00422982">
        <w:tc>
          <w:tcPr>
            <w:tcW w:w="576" w:type="dxa"/>
            <w:shd w:val="clear" w:color="auto" w:fill="F2F2F2"/>
          </w:tcPr>
          <w:p w14:paraId="760DEABA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17.</w:t>
            </w:r>
          </w:p>
        </w:tc>
        <w:tc>
          <w:tcPr>
            <w:tcW w:w="5798" w:type="dxa"/>
            <w:shd w:val="clear" w:color="auto" w:fill="F2F2F2"/>
          </w:tcPr>
          <w:p w14:paraId="0EF2D26A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Filtr przeciwpyłowy</w:t>
            </w:r>
          </w:p>
        </w:tc>
        <w:tc>
          <w:tcPr>
            <w:tcW w:w="3260" w:type="dxa"/>
          </w:tcPr>
          <w:p w14:paraId="147EF544" w14:textId="5FDE618B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E089ACF" w14:textId="77777777" w:rsidTr="00422982">
        <w:tc>
          <w:tcPr>
            <w:tcW w:w="576" w:type="dxa"/>
            <w:shd w:val="clear" w:color="auto" w:fill="F2F2F2"/>
          </w:tcPr>
          <w:p w14:paraId="77F0EEAE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18.</w:t>
            </w:r>
          </w:p>
        </w:tc>
        <w:tc>
          <w:tcPr>
            <w:tcW w:w="5798" w:type="dxa"/>
            <w:shd w:val="clear" w:color="auto" w:fill="F2F2F2"/>
          </w:tcPr>
          <w:p w14:paraId="7101751B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Komputer pokładowy</w:t>
            </w:r>
          </w:p>
        </w:tc>
        <w:tc>
          <w:tcPr>
            <w:tcW w:w="3260" w:type="dxa"/>
          </w:tcPr>
          <w:p w14:paraId="5FF67C3A" w14:textId="48279680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C5DE0FB" w14:textId="77777777" w:rsidTr="00422982">
        <w:tc>
          <w:tcPr>
            <w:tcW w:w="576" w:type="dxa"/>
            <w:shd w:val="clear" w:color="auto" w:fill="F2F2F2"/>
          </w:tcPr>
          <w:p w14:paraId="7B27B397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19.</w:t>
            </w:r>
          </w:p>
        </w:tc>
        <w:tc>
          <w:tcPr>
            <w:tcW w:w="5798" w:type="dxa"/>
            <w:shd w:val="clear" w:color="auto" w:fill="F2F2F2"/>
          </w:tcPr>
          <w:p w14:paraId="3D219121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Podłokietnik fotela kierowcy</w:t>
            </w:r>
          </w:p>
        </w:tc>
        <w:tc>
          <w:tcPr>
            <w:tcW w:w="3260" w:type="dxa"/>
          </w:tcPr>
          <w:p w14:paraId="4BC980C5" w14:textId="028E7FF8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6A0C355A" w14:textId="77777777" w:rsidTr="00422982">
        <w:tc>
          <w:tcPr>
            <w:tcW w:w="576" w:type="dxa"/>
            <w:shd w:val="clear" w:color="auto" w:fill="F2F2F2"/>
          </w:tcPr>
          <w:p w14:paraId="088CC7BE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20.</w:t>
            </w:r>
          </w:p>
        </w:tc>
        <w:tc>
          <w:tcPr>
            <w:tcW w:w="5798" w:type="dxa"/>
            <w:shd w:val="clear" w:color="auto" w:fill="F2F2F2"/>
          </w:tcPr>
          <w:p w14:paraId="1BD76D3D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Centralny zamek</w:t>
            </w:r>
          </w:p>
        </w:tc>
        <w:tc>
          <w:tcPr>
            <w:tcW w:w="3260" w:type="dxa"/>
          </w:tcPr>
          <w:p w14:paraId="32866CE4" w14:textId="5B2861E6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2C609E54" w14:textId="77777777" w:rsidTr="00422982">
        <w:tc>
          <w:tcPr>
            <w:tcW w:w="576" w:type="dxa"/>
            <w:shd w:val="clear" w:color="auto" w:fill="F2F2F2"/>
          </w:tcPr>
          <w:p w14:paraId="7167A552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21.</w:t>
            </w:r>
          </w:p>
        </w:tc>
        <w:tc>
          <w:tcPr>
            <w:tcW w:w="5798" w:type="dxa"/>
            <w:shd w:val="clear" w:color="auto" w:fill="F2F2F2"/>
          </w:tcPr>
          <w:p w14:paraId="303E1CA6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Elektryczne szyby przód</w:t>
            </w:r>
          </w:p>
        </w:tc>
        <w:tc>
          <w:tcPr>
            <w:tcW w:w="3260" w:type="dxa"/>
          </w:tcPr>
          <w:p w14:paraId="59DDC879" w14:textId="4638811C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58C3B24F" w14:textId="77777777" w:rsidTr="00422982">
        <w:tc>
          <w:tcPr>
            <w:tcW w:w="576" w:type="dxa"/>
            <w:shd w:val="clear" w:color="auto" w:fill="F2F2F2"/>
          </w:tcPr>
          <w:p w14:paraId="11A6C43A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22.</w:t>
            </w:r>
          </w:p>
        </w:tc>
        <w:tc>
          <w:tcPr>
            <w:tcW w:w="5798" w:type="dxa"/>
            <w:shd w:val="clear" w:color="auto" w:fill="F2F2F2"/>
          </w:tcPr>
          <w:p w14:paraId="45C29207" w14:textId="77777777" w:rsidR="00571AC4" w:rsidRPr="00422982" w:rsidRDefault="00571AC4" w:rsidP="00AE2517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Elektrycznie ustawiane i podgrzewane lusterka boczne</w:t>
            </w:r>
          </w:p>
        </w:tc>
        <w:tc>
          <w:tcPr>
            <w:tcW w:w="3260" w:type="dxa"/>
          </w:tcPr>
          <w:p w14:paraId="5468EFC8" w14:textId="0F05DC42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1474607C" w14:textId="77777777" w:rsidTr="00422982">
        <w:tc>
          <w:tcPr>
            <w:tcW w:w="576" w:type="dxa"/>
            <w:shd w:val="clear" w:color="auto" w:fill="F2F2F2"/>
          </w:tcPr>
          <w:p w14:paraId="669C54B1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23.</w:t>
            </w:r>
          </w:p>
        </w:tc>
        <w:tc>
          <w:tcPr>
            <w:tcW w:w="5798" w:type="dxa"/>
            <w:shd w:val="clear" w:color="auto" w:fill="F2F2F2"/>
          </w:tcPr>
          <w:p w14:paraId="1669FBE5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Półki przestrzeni pasażerskiej </w:t>
            </w:r>
          </w:p>
        </w:tc>
        <w:tc>
          <w:tcPr>
            <w:tcW w:w="3260" w:type="dxa"/>
          </w:tcPr>
          <w:p w14:paraId="7AF141C0" w14:textId="11C55F2B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B862122" w14:textId="77777777" w:rsidTr="00422982">
        <w:tc>
          <w:tcPr>
            <w:tcW w:w="576" w:type="dxa"/>
            <w:shd w:val="clear" w:color="auto" w:fill="F2F2F2"/>
          </w:tcPr>
          <w:p w14:paraId="4FA620BB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24.</w:t>
            </w:r>
          </w:p>
        </w:tc>
        <w:tc>
          <w:tcPr>
            <w:tcW w:w="5798" w:type="dxa"/>
            <w:shd w:val="clear" w:color="auto" w:fill="F2F2F2"/>
          </w:tcPr>
          <w:p w14:paraId="33427BCD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Drzwi tylne dwuskrzydłowe </w:t>
            </w:r>
          </w:p>
        </w:tc>
        <w:tc>
          <w:tcPr>
            <w:tcW w:w="3260" w:type="dxa"/>
          </w:tcPr>
          <w:p w14:paraId="18944775" w14:textId="55724F2F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63B49A65" w14:textId="77777777" w:rsidTr="00422982">
        <w:tc>
          <w:tcPr>
            <w:tcW w:w="576" w:type="dxa"/>
            <w:shd w:val="clear" w:color="auto" w:fill="F2F2F2"/>
          </w:tcPr>
          <w:p w14:paraId="33B1CFB9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lastRenderedPageBreak/>
              <w:t>25.</w:t>
            </w:r>
          </w:p>
        </w:tc>
        <w:tc>
          <w:tcPr>
            <w:tcW w:w="5798" w:type="dxa"/>
            <w:shd w:val="clear" w:color="auto" w:fill="F2F2F2"/>
          </w:tcPr>
          <w:p w14:paraId="477AB2CA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Drzwi tylne nieprzeszklone </w:t>
            </w:r>
          </w:p>
        </w:tc>
        <w:tc>
          <w:tcPr>
            <w:tcW w:w="3260" w:type="dxa"/>
          </w:tcPr>
          <w:p w14:paraId="4929CD45" w14:textId="518E3B18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4C2137B9" w14:textId="77777777" w:rsidTr="00422982">
        <w:tc>
          <w:tcPr>
            <w:tcW w:w="576" w:type="dxa"/>
            <w:shd w:val="clear" w:color="auto" w:fill="F2F2F2"/>
          </w:tcPr>
          <w:p w14:paraId="2293F5BA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26.</w:t>
            </w:r>
          </w:p>
        </w:tc>
        <w:tc>
          <w:tcPr>
            <w:tcW w:w="5798" w:type="dxa"/>
            <w:shd w:val="clear" w:color="auto" w:fill="F2F2F2"/>
          </w:tcPr>
          <w:p w14:paraId="21469CAA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Lampy przeciwmgielne przód</w:t>
            </w:r>
          </w:p>
        </w:tc>
        <w:tc>
          <w:tcPr>
            <w:tcW w:w="3260" w:type="dxa"/>
          </w:tcPr>
          <w:p w14:paraId="2CF4F329" w14:textId="6F574739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88F8F2F" w14:textId="77777777" w:rsidTr="00422982">
        <w:tc>
          <w:tcPr>
            <w:tcW w:w="576" w:type="dxa"/>
            <w:shd w:val="clear" w:color="auto" w:fill="F2F2F2"/>
          </w:tcPr>
          <w:p w14:paraId="31638727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27.</w:t>
            </w:r>
          </w:p>
        </w:tc>
        <w:tc>
          <w:tcPr>
            <w:tcW w:w="5798" w:type="dxa"/>
            <w:shd w:val="clear" w:color="auto" w:fill="F2F2F2"/>
          </w:tcPr>
          <w:p w14:paraId="5244BFEE" w14:textId="77777777" w:rsidR="00571AC4" w:rsidRPr="0042298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Pełnowymiarowe koło zapasowe</w:t>
            </w:r>
          </w:p>
        </w:tc>
        <w:tc>
          <w:tcPr>
            <w:tcW w:w="3260" w:type="dxa"/>
          </w:tcPr>
          <w:p w14:paraId="3283E25B" w14:textId="7745AAD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184E6378" w14:textId="77777777" w:rsidTr="00422982">
        <w:tc>
          <w:tcPr>
            <w:tcW w:w="576" w:type="dxa"/>
            <w:shd w:val="clear" w:color="auto" w:fill="F2F2F2"/>
          </w:tcPr>
          <w:p w14:paraId="0674B48D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28.</w:t>
            </w:r>
          </w:p>
        </w:tc>
        <w:tc>
          <w:tcPr>
            <w:tcW w:w="5798" w:type="dxa"/>
            <w:shd w:val="clear" w:color="auto" w:fill="F2F2F2"/>
          </w:tcPr>
          <w:p w14:paraId="463F3AB9" w14:textId="77777777" w:rsidR="00571AC4" w:rsidRPr="00422982" w:rsidRDefault="00571AC4" w:rsidP="00AE2517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Dodatkowy komplet opon zimowych z felgami stalowymi</w:t>
            </w:r>
          </w:p>
        </w:tc>
        <w:tc>
          <w:tcPr>
            <w:tcW w:w="3260" w:type="dxa"/>
          </w:tcPr>
          <w:p w14:paraId="02BC9936" w14:textId="1741DD09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27F43F92" w14:textId="77777777" w:rsidTr="00422982">
        <w:tc>
          <w:tcPr>
            <w:tcW w:w="576" w:type="dxa"/>
            <w:shd w:val="clear" w:color="auto" w:fill="F2F2F2"/>
          </w:tcPr>
          <w:p w14:paraId="7BFC20D8" w14:textId="328AEE29" w:rsidR="00571AC4" w:rsidRPr="00DE2C52" w:rsidRDefault="00DE2C52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29.</w:t>
            </w:r>
          </w:p>
        </w:tc>
        <w:tc>
          <w:tcPr>
            <w:tcW w:w="5798" w:type="dxa"/>
            <w:shd w:val="clear" w:color="auto" w:fill="F2F2F2"/>
          </w:tcPr>
          <w:p w14:paraId="1284F53C" w14:textId="77777777" w:rsidR="00571AC4" w:rsidRPr="00DE2C5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Alarm</w:t>
            </w:r>
          </w:p>
        </w:tc>
        <w:tc>
          <w:tcPr>
            <w:tcW w:w="3260" w:type="dxa"/>
          </w:tcPr>
          <w:p w14:paraId="11C0AE88" w14:textId="4BB1A922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1D47567D" w14:textId="77777777" w:rsidTr="00422982">
        <w:trPr>
          <w:trHeight w:val="447"/>
        </w:trPr>
        <w:tc>
          <w:tcPr>
            <w:tcW w:w="576" w:type="dxa"/>
            <w:shd w:val="clear" w:color="auto" w:fill="F2F2F2"/>
          </w:tcPr>
          <w:p w14:paraId="6037854D" w14:textId="39E21D4D" w:rsidR="00571AC4" w:rsidRPr="00DE2C52" w:rsidRDefault="00DE2C52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30.</w:t>
            </w:r>
          </w:p>
        </w:tc>
        <w:tc>
          <w:tcPr>
            <w:tcW w:w="5798" w:type="dxa"/>
            <w:shd w:val="clear" w:color="auto" w:fill="F2F2F2"/>
          </w:tcPr>
          <w:p w14:paraId="4D01BCD4" w14:textId="77777777" w:rsidR="00571AC4" w:rsidRPr="00DE2C52" w:rsidRDefault="00571AC4" w:rsidP="00571AC4">
            <w:pPr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 xml:space="preserve">Poręcz zabezpieczająca znajdująca się przed fotelem zamontowanym przy drzwiach wejściowych </w:t>
            </w:r>
          </w:p>
        </w:tc>
        <w:tc>
          <w:tcPr>
            <w:tcW w:w="3260" w:type="dxa"/>
          </w:tcPr>
          <w:p w14:paraId="56B5F365" w14:textId="610CE1E8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35A30129" w14:textId="77777777" w:rsidTr="00422982">
        <w:trPr>
          <w:trHeight w:val="487"/>
        </w:trPr>
        <w:tc>
          <w:tcPr>
            <w:tcW w:w="576" w:type="dxa"/>
            <w:shd w:val="clear" w:color="auto" w:fill="F2F2F2"/>
          </w:tcPr>
          <w:p w14:paraId="54CDC95C" w14:textId="42567927" w:rsidR="00571AC4" w:rsidRPr="00DE2C5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</w:t>
            </w:r>
            <w:r w:rsidR="00DE2C52" w:rsidRPr="00DE2C5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798" w:type="dxa"/>
            <w:shd w:val="clear" w:color="auto" w:fill="F2F2F2"/>
          </w:tcPr>
          <w:p w14:paraId="75B2A0FD" w14:textId="77777777" w:rsidR="00571AC4" w:rsidRPr="00DE2C52" w:rsidRDefault="00571AC4" w:rsidP="00571AC4">
            <w:pPr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Uchwyt ułatwiający wsiadanie zamontowany przy drzwiach wejściowych</w:t>
            </w:r>
          </w:p>
        </w:tc>
        <w:tc>
          <w:tcPr>
            <w:tcW w:w="3260" w:type="dxa"/>
          </w:tcPr>
          <w:p w14:paraId="60D7108E" w14:textId="24921D54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53E01275" w14:textId="77777777" w:rsidTr="00422982">
        <w:trPr>
          <w:trHeight w:val="111"/>
        </w:trPr>
        <w:tc>
          <w:tcPr>
            <w:tcW w:w="576" w:type="dxa"/>
            <w:shd w:val="clear" w:color="auto" w:fill="F2F2F2"/>
          </w:tcPr>
          <w:p w14:paraId="57802515" w14:textId="2A115BC0" w:rsidR="00571AC4" w:rsidRPr="00DE2C5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</w:t>
            </w:r>
            <w:r w:rsidR="00DE2C52" w:rsidRPr="00DE2C5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798" w:type="dxa"/>
            <w:shd w:val="clear" w:color="auto" w:fill="F2F2F2"/>
          </w:tcPr>
          <w:p w14:paraId="6A1B7FFA" w14:textId="77777777" w:rsidR="00571AC4" w:rsidRPr="00DE2C5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Podświetlenie stopnia bocznego - wejściowego</w:t>
            </w:r>
          </w:p>
        </w:tc>
        <w:tc>
          <w:tcPr>
            <w:tcW w:w="3260" w:type="dxa"/>
          </w:tcPr>
          <w:p w14:paraId="3C09827F" w14:textId="7C222566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DE2C52" w:rsidRPr="00DE2C52" w14:paraId="6801E3EF" w14:textId="77777777" w:rsidTr="00422982">
        <w:trPr>
          <w:trHeight w:val="225"/>
        </w:trPr>
        <w:tc>
          <w:tcPr>
            <w:tcW w:w="576" w:type="dxa"/>
            <w:shd w:val="clear" w:color="auto" w:fill="F2F2F2"/>
          </w:tcPr>
          <w:p w14:paraId="563107EA" w14:textId="113AEB56" w:rsidR="00571AC4" w:rsidRPr="00DE2C5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</w:t>
            </w:r>
            <w:r w:rsidR="00DE2C52" w:rsidRPr="00DE2C5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798" w:type="dxa"/>
            <w:shd w:val="clear" w:color="auto" w:fill="F2F2F2"/>
          </w:tcPr>
          <w:p w14:paraId="32098E0D" w14:textId="7E2D96C0" w:rsidR="00571AC4" w:rsidRPr="00DE2C52" w:rsidRDefault="00E36D47" w:rsidP="00571AC4">
            <w:pPr>
              <w:spacing w:before="120" w:after="120"/>
              <w:rPr>
                <w:rFonts w:ascii="Arial" w:hAnsi="Arial" w:cs="Arial"/>
                <w:bCs/>
              </w:rPr>
            </w:pPr>
            <w:r w:rsidRPr="00DE2C52">
              <w:rPr>
                <w:rFonts w:ascii="Arial" w:hAnsi="Arial" w:cs="Arial"/>
                <w:bCs/>
              </w:rPr>
              <w:t>Obniżony stopień boczny</w:t>
            </w:r>
          </w:p>
        </w:tc>
        <w:tc>
          <w:tcPr>
            <w:tcW w:w="3260" w:type="dxa"/>
          </w:tcPr>
          <w:p w14:paraId="339B4DBC" w14:textId="47FEC180" w:rsidR="00571AC4" w:rsidRPr="00DE2C52" w:rsidRDefault="00E36D47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2F6B4C54" w14:textId="77777777" w:rsidTr="00422982">
        <w:trPr>
          <w:trHeight w:val="375"/>
        </w:trPr>
        <w:tc>
          <w:tcPr>
            <w:tcW w:w="576" w:type="dxa"/>
            <w:shd w:val="clear" w:color="auto" w:fill="F2F2F2"/>
          </w:tcPr>
          <w:p w14:paraId="2B924255" w14:textId="4D8A8762" w:rsidR="00571AC4" w:rsidRPr="00DE2C5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</w:t>
            </w:r>
            <w:r w:rsidR="00DE2C52" w:rsidRPr="00DE2C5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798" w:type="dxa"/>
            <w:shd w:val="clear" w:color="auto" w:fill="F2F2F2"/>
          </w:tcPr>
          <w:p w14:paraId="2507900C" w14:textId="67F3A6DA" w:rsidR="00571AC4" w:rsidRPr="00DE2C52" w:rsidRDefault="00571AC4" w:rsidP="00571AC4">
            <w:pPr>
              <w:spacing w:before="120" w:after="120"/>
              <w:rPr>
                <w:rFonts w:ascii="Arial" w:hAnsi="Arial" w:cs="Arial"/>
                <w:bCs/>
              </w:rPr>
            </w:pPr>
            <w:r w:rsidRPr="00DE2C52">
              <w:rPr>
                <w:rFonts w:ascii="Arial" w:hAnsi="Arial" w:cs="Arial"/>
                <w:bCs/>
              </w:rPr>
              <w:t>Radio odtwarzacz z nagłośnieniem</w:t>
            </w:r>
          </w:p>
        </w:tc>
        <w:tc>
          <w:tcPr>
            <w:tcW w:w="3260" w:type="dxa"/>
          </w:tcPr>
          <w:p w14:paraId="2E2DD5AE" w14:textId="1F72D9D2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5A34D7B3" w14:textId="77777777" w:rsidTr="00422982">
        <w:trPr>
          <w:trHeight w:val="375"/>
        </w:trPr>
        <w:tc>
          <w:tcPr>
            <w:tcW w:w="576" w:type="dxa"/>
            <w:shd w:val="clear" w:color="auto" w:fill="F2F2F2"/>
          </w:tcPr>
          <w:p w14:paraId="7546E7A4" w14:textId="7C14C781" w:rsidR="00571AC4" w:rsidRPr="00DE2C52" w:rsidRDefault="00DE2C52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35.</w:t>
            </w:r>
          </w:p>
        </w:tc>
        <w:tc>
          <w:tcPr>
            <w:tcW w:w="5798" w:type="dxa"/>
            <w:shd w:val="clear" w:color="auto" w:fill="F2F2F2"/>
          </w:tcPr>
          <w:p w14:paraId="3C3168E7" w14:textId="4361C75D" w:rsidR="00571AC4" w:rsidRPr="00DE2C5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Kamera cofania tył</w:t>
            </w:r>
          </w:p>
        </w:tc>
        <w:tc>
          <w:tcPr>
            <w:tcW w:w="3260" w:type="dxa"/>
          </w:tcPr>
          <w:p w14:paraId="4E92362A" w14:textId="6E3ACB5E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6B02E8D2" w14:textId="77777777" w:rsidTr="00422982">
        <w:trPr>
          <w:trHeight w:val="185"/>
        </w:trPr>
        <w:tc>
          <w:tcPr>
            <w:tcW w:w="576" w:type="dxa"/>
            <w:shd w:val="clear" w:color="auto" w:fill="F2F2F2"/>
          </w:tcPr>
          <w:p w14:paraId="425BFD5F" w14:textId="355E7BF0" w:rsidR="00571AC4" w:rsidRPr="00DE2C5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</w:t>
            </w:r>
            <w:r w:rsidR="00DE2C52" w:rsidRPr="00DE2C52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5798" w:type="dxa"/>
            <w:shd w:val="clear" w:color="auto" w:fill="F2F2F2"/>
          </w:tcPr>
          <w:p w14:paraId="5E13EA98" w14:textId="5901BF0B" w:rsidR="00571AC4" w:rsidRPr="00DE2C5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Podłoga pokryta wykładzin</w:t>
            </w:r>
            <w:r w:rsidR="00F4280C">
              <w:rPr>
                <w:rFonts w:ascii="Arial" w:hAnsi="Arial" w:cs="Arial"/>
              </w:rPr>
              <w:t>ą</w:t>
            </w:r>
            <w:r w:rsidRPr="00DE2C52">
              <w:rPr>
                <w:rFonts w:ascii="Arial" w:hAnsi="Arial" w:cs="Arial"/>
              </w:rPr>
              <w:t xml:space="preserve"> </w:t>
            </w:r>
            <w:r w:rsidR="00F4280C">
              <w:rPr>
                <w:rFonts w:ascii="Arial" w:hAnsi="Arial" w:cs="Arial"/>
              </w:rPr>
              <w:t xml:space="preserve">gumową </w:t>
            </w:r>
            <w:r w:rsidRPr="00DE2C52">
              <w:rPr>
                <w:rFonts w:ascii="Arial" w:hAnsi="Arial" w:cs="Arial"/>
              </w:rPr>
              <w:t>antypoślizgową</w:t>
            </w:r>
          </w:p>
        </w:tc>
        <w:tc>
          <w:tcPr>
            <w:tcW w:w="3260" w:type="dxa"/>
          </w:tcPr>
          <w:p w14:paraId="3D1BB531" w14:textId="614C3A4E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3DD49724" w14:textId="77777777" w:rsidTr="00422982">
        <w:trPr>
          <w:trHeight w:val="300"/>
        </w:trPr>
        <w:tc>
          <w:tcPr>
            <w:tcW w:w="576" w:type="dxa"/>
            <w:shd w:val="clear" w:color="auto" w:fill="F2F2F2"/>
          </w:tcPr>
          <w:p w14:paraId="69AAC030" w14:textId="2732F3F3" w:rsidR="00571AC4" w:rsidRPr="00DE2C52" w:rsidRDefault="00DE2C52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37.</w:t>
            </w:r>
          </w:p>
        </w:tc>
        <w:tc>
          <w:tcPr>
            <w:tcW w:w="5798" w:type="dxa"/>
            <w:shd w:val="clear" w:color="auto" w:fill="F2F2F2"/>
          </w:tcPr>
          <w:p w14:paraId="569BF409" w14:textId="77777777" w:rsidR="00571AC4" w:rsidRPr="00DE2C5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 xml:space="preserve">Podłoga płaska na całej długości </w:t>
            </w:r>
          </w:p>
        </w:tc>
        <w:tc>
          <w:tcPr>
            <w:tcW w:w="3260" w:type="dxa"/>
          </w:tcPr>
          <w:p w14:paraId="37EDEE1D" w14:textId="0A41CF38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722EE633" w14:textId="77777777" w:rsidTr="00422982">
        <w:trPr>
          <w:trHeight w:val="251"/>
        </w:trPr>
        <w:tc>
          <w:tcPr>
            <w:tcW w:w="576" w:type="dxa"/>
            <w:shd w:val="clear" w:color="auto" w:fill="F2F2F2"/>
          </w:tcPr>
          <w:p w14:paraId="1FB71A4B" w14:textId="3FEB3C68" w:rsidR="00571AC4" w:rsidRPr="00DE2C52" w:rsidRDefault="00DE2C52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38.</w:t>
            </w:r>
          </w:p>
        </w:tc>
        <w:tc>
          <w:tcPr>
            <w:tcW w:w="5798" w:type="dxa"/>
            <w:shd w:val="clear" w:color="auto" w:fill="F2F2F2"/>
          </w:tcPr>
          <w:p w14:paraId="4E787D65" w14:textId="77777777" w:rsidR="00571AC4" w:rsidRPr="00DE2C52" w:rsidRDefault="00571AC4" w:rsidP="00571AC4">
            <w:pPr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 xml:space="preserve">Część foteli tylnych rzędów zamocowanych na szybkozłączach </w:t>
            </w:r>
          </w:p>
        </w:tc>
        <w:tc>
          <w:tcPr>
            <w:tcW w:w="3260" w:type="dxa"/>
          </w:tcPr>
          <w:p w14:paraId="7F6F76D6" w14:textId="29C6748E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7655ED64" w14:textId="77777777" w:rsidTr="00422982">
        <w:trPr>
          <w:trHeight w:val="270"/>
        </w:trPr>
        <w:tc>
          <w:tcPr>
            <w:tcW w:w="576" w:type="dxa"/>
            <w:shd w:val="clear" w:color="auto" w:fill="F2F2F2"/>
          </w:tcPr>
          <w:p w14:paraId="0C42397A" w14:textId="1C270014" w:rsidR="00571AC4" w:rsidRPr="00DE2C52" w:rsidRDefault="00DE2C52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39.</w:t>
            </w:r>
          </w:p>
        </w:tc>
        <w:tc>
          <w:tcPr>
            <w:tcW w:w="5798" w:type="dxa"/>
            <w:shd w:val="clear" w:color="auto" w:fill="F2F2F2"/>
          </w:tcPr>
          <w:p w14:paraId="63A3B60A" w14:textId="77777777" w:rsidR="00571AC4" w:rsidRPr="00DE2C5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 xml:space="preserve">Dodatkowa gaśnica </w:t>
            </w:r>
          </w:p>
        </w:tc>
        <w:tc>
          <w:tcPr>
            <w:tcW w:w="3260" w:type="dxa"/>
          </w:tcPr>
          <w:p w14:paraId="1A8B8ABB" w14:textId="6140766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54AA6AC3" w14:textId="77777777" w:rsidTr="00422982">
        <w:trPr>
          <w:trHeight w:val="210"/>
        </w:trPr>
        <w:tc>
          <w:tcPr>
            <w:tcW w:w="576" w:type="dxa"/>
            <w:shd w:val="clear" w:color="auto" w:fill="F2F2F2"/>
          </w:tcPr>
          <w:p w14:paraId="5980FDC7" w14:textId="17CE4A83" w:rsidR="00571AC4" w:rsidRPr="00DE2C5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4</w:t>
            </w:r>
            <w:r w:rsidR="00DE2C52" w:rsidRPr="00DE2C52">
              <w:rPr>
                <w:rFonts w:ascii="Arial" w:hAnsi="Arial" w:cs="Arial"/>
                <w:b/>
              </w:rPr>
              <w:t>0.</w:t>
            </w:r>
          </w:p>
        </w:tc>
        <w:tc>
          <w:tcPr>
            <w:tcW w:w="5798" w:type="dxa"/>
            <w:shd w:val="clear" w:color="auto" w:fill="F2F2F2"/>
          </w:tcPr>
          <w:p w14:paraId="44949D39" w14:textId="77777777" w:rsidR="00571AC4" w:rsidRPr="00DE2C52" w:rsidRDefault="00571AC4" w:rsidP="00571AC4">
            <w:pPr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Pełna tapicerka przedziału pasażerskiego                                     wraz z izolacją termiczną</w:t>
            </w:r>
          </w:p>
        </w:tc>
        <w:tc>
          <w:tcPr>
            <w:tcW w:w="3260" w:type="dxa"/>
          </w:tcPr>
          <w:p w14:paraId="14607D0F" w14:textId="2407BF7D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16EC4940" w14:textId="77777777" w:rsidTr="00422982">
        <w:trPr>
          <w:trHeight w:val="780"/>
        </w:trPr>
        <w:tc>
          <w:tcPr>
            <w:tcW w:w="576" w:type="dxa"/>
            <w:shd w:val="clear" w:color="auto" w:fill="F2F2F2"/>
          </w:tcPr>
          <w:p w14:paraId="28CE8B2A" w14:textId="6C71299A" w:rsidR="00571AC4" w:rsidRPr="00DE2C52" w:rsidRDefault="00571AC4" w:rsidP="00571AC4">
            <w:pPr>
              <w:spacing w:before="24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4</w:t>
            </w:r>
            <w:r w:rsidR="00DE2C52" w:rsidRPr="00DE2C5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798" w:type="dxa"/>
            <w:shd w:val="clear" w:color="auto" w:fill="F2F2F2"/>
          </w:tcPr>
          <w:p w14:paraId="16BD994F" w14:textId="7E368903" w:rsidR="00571AC4" w:rsidRPr="00DE2C52" w:rsidRDefault="00571AC4" w:rsidP="00571AC4">
            <w:pPr>
              <w:rPr>
                <w:rFonts w:ascii="Arial" w:hAnsi="Arial" w:cs="Arial"/>
              </w:rPr>
            </w:pPr>
            <w:r w:rsidRPr="00CF4772">
              <w:rPr>
                <w:rFonts w:ascii="Arial" w:hAnsi="Arial" w:cs="Arial"/>
              </w:rPr>
              <w:t xml:space="preserve">Zamontowane fotele z zintegrowanymi zagłówkami, regulacją oparcia, z 3 pkt. </w:t>
            </w:r>
            <w:r w:rsidR="00E36D47" w:rsidRPr="00CF4772">
              <w:rPr>
                <w:rFonts w:ascii="Arial" w:hAnsi="Arial" w:cs="Arial"/>
              </w:rPr>
              <w:t>p</w:t>
            </w:r>
            <w:r w:rsidRPr="00CF4772">
              <w:rPr>
                <w:rFonts w:ascii="Arial" w:hAnsi="Arial" w:cs="Arial"/>
              </w:rPr>
              <w:t>asami bezpieczeństwa, podłokietniki</w:t>
            </w:r>
          </w:p>
        </w:tc>
        <w:tc>
          <w:tcPr>
            <w:tcW w:w="3260" w:type="dxa"/>
          </w:tcPr>
          <w:p w14:paraId="02AF3762" w14:textId="23256D38" w:rsidR="00571AC4" w:rsidRPr="00422982" w:rsidRDefault="00571AC4" w:rsidP="00571AC4">
            <w:pPr>
              <w:spacing w:before="24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296E5BE2" w14:textId="77777777" w:rsidTr="00422982">
        <w:trPr>
          <w:trHeight w:val="420"/>
        </w:trPr>
        <w:tc>
          <w:tcPr>
            <w:tcW w:w="576" w:type="dxa"/>
            <w:shd w:val="clear" w:color="auto" w:fill="F2F2F2"/>
          </w:tcPr>
          <w:p w14:paraId="01C2DAE6" w14:textId="10894670" w:rsidR="00571AC4" w:rsidRPr="00DE2C5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4</w:t>
            </w:r>
            <w:r w:rsidR="00DE2C52" w:rsidRPr="00DE2C5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798" w:type="dxa"/>
            <w:shd w:val="clear" w:color="auto" w:fill="F2F2F2"/>
          </w:tcPr>
          <w:p w14:paraId="2B5447FA" w14:textId="77777777" w:rsidR="00571AC4" w:rsidRPr="00DE2C52" w:rsidRDefault="00571AC4" w:rsidP="00571AC4">
            <w:pPr>
              <w:spacing w:before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 xml:space="preserve">Szyberdach – spełniający rolę wyjścia awaryjnego </w:t>
            </w:r>
          </w:p>
        </w:tc>
        <w:tc>
          <w:tcPr>
            <w:tcW w:w="3260" w:type="dxa"/>
          </w:tcPr>
          <w:p w14:paraId="5B5A11EB" w14:textId="21320D6B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0E9F8E9" w14:textId="77777777" w:rsidTr="00422982">
        <w:trPr>
          <w:trHeight w:val="510"/>
        </w:trPr>
        <w:tc>
          <w:tcPr>
            <w:tcW w:w="576" w:type="dxa"/>
            <w:shd w:val="clear" w:color="auto" w:fill="F2F2F2"/>
          </w:tcPr>
          <w:p w14:paraId="09C7BC14" w14:textId="17076D3E" w:rsidR="00571AC4" w:rsidRPr="00DE2C5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4</w:t>
            </w:r>
            <w:r w:rsidR="00DE2C52" w:rsidRPr="00DE2C5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798" w:type="dxa"/>
            <w:shd w:val="clear" w:color="auto" w:fill="F2F2F2"/>
          </w:tcPr>
          <w:p w14:paraId="4E870FF9" w14:textId="5E2DD5CD" w:rsidR="00571AC4" w:rsidRPr="00DE2C52" w:rsidRDefault="00571AC4" w:rsidP="00571AC4">
            <w:pPr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 xml:space="preserve">Wybijaki szyb samochodowych, zamontowanych                     na słupkach + oznaczenie wyjścia awaryjnego </w:t>
            </w:r>
          </w:p>
        </w:tc>
        <w:tc>
          <w:tcPr>
            <w:tcW w:w="3260" w:type="dxa"/>
          </w:tcPr>
          <w:p w14:paraId="2E7CB2F4" w14:textId="729F033D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5D102879" w14:textId="77777777" w:rsidTr="00422982">
        <w:trPr>
          <w:trHeight w:val="206"/>
        </w:trPr>
        <w:tc>
          <w:tcPr>
            <w:tcW w:w="576" w:type="dxa"/>
            <w:shd w:val="clear" w:color="auto" w:fill="F2F2F2"/>
          </w:tcPr>
          <w:p w14:paraId="2AFEB3F3" w14:textId="087C814C" w:rsidR="00571AC4" w:rsidRPr="00DE2C5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4</w:t>
            </w:r>
            <w:r w:rsidR="00DE2C52" w:rsidRPr="00DE2C5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798" w:type="dxa"/>
            <w:shd w:val="clear" w:color="auto" w:fill="F2F2F2"/>
          </w:tcPr>
          <w:p w14:paraId="084A38B0" w14:textId="5E194917" w:rsidR="00571AC4" w:rsidRPr="00DE2C52" w:rsidRDefault="00571AC4" w:rsidP="00AE2517">
            <w:pPr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Ogrzewanie powietrz</w:t>
            </w:r>
            <w:r w:rsidR="00CF4772">
              <w:rPr>
                <w:rFonts w:ascii="Arial" w:hAnsi="Arial" w:cs="Arial"/>
              </w:rPr>
              <w:t>n</w:t>
            </w:r>
            <w:r w:rsidRPr="00DE2C52">
              <w:rPr>
                <w:rFonts w:ascii="Arial" w:hAnsi="Arial" w:cs="Arial"/>
              </w:rPr>
              <w:t>e nie zależne od pracy silnika (</w:t>
            </w:r>
            <w:proofErr w:type="spellStart"/>
            <w:r w:rsidRPr="00DE2C52">
              <w:rPr>
                <w:rFonts w:ascii="Arial" w:hAnsi="Arial" w:cs="Arial"/>
              </w:rPr>
              <w:t>webasto</w:t>
            </w:r>
            <w:proofErr w:type="spellEnd"/>
            <w:r w:rsidRPr="00DE2C52">
              <w:rPr>
                <w:rFonts w:ascii="Arial" w:hAnsi="Arial" w:cs="Arial"/>
              </w:rPr>
              <w:t>)</w:t>
            </w:r>
          </w:p>
        </w:tc>
        <w:tc>
          <w:tcPr>
            <w:tcW w:w="3260" w:type="dxa"/>
          </w:tcPr>
          <w:p w14:paraId="226D7AE3" w14:textId="5A60899F" w:rsidR="00571AC4" w:rsidRPr="00422982" w:rsidRDefault="00571AC4" w:rsidP="00571AC4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32F00160" w14:textId="77777777" w:rsidTr="00422982">
        <w:trPr>
          <w:trHeight w:val="285"/>
        </w:trPr>
        <w:tc>
          <w:tcPr>
            <w:tcW w:w="576" w:type="dxa"/>
            <w:shd w:val="clear" w:color="auto" w:fill="F2F2F2"/>
          </w:tcPr>
          <w:p w14:paraId="4FED8F86" w14:textId="4E126F2E" w:rsidR="00571AC4" w:rsidRPr="00DE2C5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4</w:t>
            </w:r>
            <w:r w:rsidR="00DE2C52" w:rsidRPr="00DE2C5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5798" w:type="dxa"/>
            <w:shd w:val="clear" w:color="auto" w:fill="F2F2F2"/>
          </w:tcPr>
          <w:p w14:paraId="67A7D681" w14:textId="737F9B97" w:rsidR="00571AC4" w:rsidRPr="00DE2C52" w:rsidRDefault="00571AC4" w:rsidP="00DE2C52">
            <w:pPr>
              <w:spacing w:before="120" w:after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Dodatkowe oświetlenie przedziału pasażerskiego</w:t>
            </w:r>
          </w:p>
        </w:tc>
        <w:tc>
          <w:tcPr>
            <w:tcW w:w="3260" w:type="dxa"/>
          </w:tcPr>
          <w:p w14:paraId="2CDCF000" w14:textId="5B23AEF8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49CCA0CD" w14:textId="77777777" w:rsidTr="00422982">
        <w:trPr>
          <w:trHeight w:val="285"/>
        </w:trPr>
        <w:tc>
          <w:tcPr>
            <w:tcW w:w="576" w:type="dxa"/>
            <w:shd w:val="clear" w:color="auto" w:fill="F2F2F2"/>
          </w:tcPr>
          <w:p w14:paraId="27E993E4" w14:textId="6DEB6B02" w:rsidR="00571AC4" w:rsidRPr="00DE2C5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4</w:t>
            </w:r>
            <w:r w:rsidR="00DE2C52" w:rsidRPr="00DE2C52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5798" w:type="dxa"/>
            <w:shd w:val="clear" w:color="auto" w:fill="F2F2F2"/>
          </w:tcPr>
          <w:p w14:paraId="46DB624D" w14:textId="3BFA6F7A" w:rsidR="00571AC4" w:rsidRPr="00DE2C52" w:rsidRDefault="00F4280C" w:rsidP="00571AC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Dywaniki</w:t>
            </w:r>
            <w:r w:rsidR="00571AC4" w:rsidRPr="00DE2C52">
              <w:rPr>
                <w:rFonts w:ascii="Arial" w:hAnsi="Arial" w:cs="Arial"/>
              </w:rPr>
              <w:t xml:space="preserve"> gumowe w przedziale kierowcy</w:t>
            </w:r>
          </w:p>
        </w:tc>
        <w:tc>
          <w:tcPr>
            <w:tcW w:w="3260" w:type="dxa"/>
          </w:tcPr>
          <w:p w14:paraId="695700F5" w14:textId="23DF59A0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1812FDE4" w14:textId="77777777" w:rsidTr="00422982">
        <w:tc>
          <w:tcPr>
            <w:tcW w:w="576" w:type="dxa"/>
            <w:shd w:val="clear" w:color="auto" w:fill="D9D9D9"/>
          </w:tcPr>
          <w:p w14:paraId="3C717D64" w14:textId="77777777" w:rsidR="00571AC4" w:rsidRPr="00422982" w:rsidRDefault="00571AC4" w:rsidP="00571AC4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D.</w:t>
            </w:r>
          </w:p>
        </w:tc>
        <w:tc>
          <w:tcPr>
            <w:tcW w:w="9058" w:type="dxa"/>
            <w:gridSpan w:val="2"/>
            <w:shd w:val="clear" w:color="auto" w:fill="D9D9D9"/>
          </w:tcPr>
          <w:p w14:paraId="68E44409" w14:textId="628AF45B" w:rsidR="00571AC4" w:rsidRPr="00422982" w:rsidRDefault="00571AC4" w:rsidP="00571AC4">
            <w:pPr>
              <w:spacing w:before="120" w:after="120"/>
              <w:ind w:left="168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 xml:space="preserve">PRZYSTOSOWANIE DO PRZEWOZU OSÓB </w:t>
            </w:r>
            <w:r w:rsidR="00CF4772" w:rsidRPr="00422982">
              <w:rPr>
                <w:rFonts w:ascii="Arial" w:hAnsi="Arial" w:cs="Arial"/>
                <w:b/>
              </w:rPr>
              <w:t xml:space="preserve">NIEPEŁNOSPRAWNYCH,  </w:t>
            </w:r>
            <w:r w:rsidRPr="00422982">
              <w:rPr>
                <w:rFonts w:ascii="Arial" w:hAnsi="Arial" w:cs="Arial"/>
                <w:b/>
              </w:rPr>
              <w:t xml:space="preserve">                           W TYM DWÓCH OSÓB NIEPEŁNOSPRAWNYCH NA WÓZKACH INWALIDZKICH:</w:t>
            </w:r>
          </w:p>
        </w:tc>
      </w:tr>
      <w:tr w:rsidR="00571AC4" w:rsidRPr="00422982" w14:paraId="533F00BB" w14:textId="77777777" w:rsidTr="00422982">
        <w:tc>
          <w:tcPr>
            <w:tcW w:w="576" w:type="dxa"/>
            <w:shd w:val="clear" w:color="auto" w:fill="F2F2F2"/>
          </w:tcPr>
          <w:p w14:paraId="2BA2C788" w14:textId="77777777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798" w:type="dxa"/>
            <w:shd w:val="clear" w:color="auto" w:fill="F2F2F2"/>
          </w:tcPr>
          <w:p w14:paraId="1ECD6C9F" w14:textId="77777777" w:rsidR="00571AC4" w:rsidRPr="00422982" w:rsidRDefault="00571AC4" w:rsidP="00571AC4">
            <w:pPr>
              <w:tabs>
                <w:tab w:val="num" w:pos="1440"/>
              </w:tabs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Autobus musi posiadać homologację na przewóz osób niepełnosprawnych</w:t>
            </w:r>
          </w:p>
        </w:tc>
        <w:tc>
          <w:tcPr>
            <w:tcW w:w="3260" w:type="dxa"/>
          </w:tcPr>
          <w:p w14:paraId="49CCDCCA" w14:textId="32EB98B4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0673C02C" w14:textId="77777777" w:rsidTr="00422982">
        <w:tc>
          <w:tcPr>
            <w:tcW w:w="576" w:type="dxa"/>
            <w:shd w:val="clear" w:color="auto" w:fill="F2F2F2"/>
          </w:tcPr>
          <w:p w14:paraId="5C64BA68" w14:textId="1606A6F8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lastRenderedPageBreak/>
              <w:t>2.</w:t>
            </w:r>
          </w:p>
        </w:tc>
        <w:tc>
          <w:tcPr>
            <w:tcW w:w="5798" w:type="dxa"/>
            <w:shd w:val="clear" w:color="auto" w:fill="F2F2F2"/>
          </w:tcPr>
          <w:p w14:paraId="1F5006CB" w14:textId="5384210A" w:rsidR="00571AC4" w:rsidRPr="00422982" w:rsidRDefault="00571AC4" w:rsidP="00571AC4">
            <w:pPr>
              <w:tabs>
                <w:tab w:val="num" w:pos="1440"/>
              </w:tabs>
              <w:spacing w:before="120" w:after="120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Atestowana winda elektryczna wewnętrzna</w:t>
            </w:r>
          </w:p>
        </w:tc>
        <w:tc>
          <w:tcPr>
            <w:tcW w:w="3260" w:type="dxa"/>
          </w:tcPr>
          <w:p w14:paraId="5C215982" w14:textId="3287D9D3" w:rsidR="00571AC4" w:rsidRPr="00422982" w:rsidRDefault="00571AC4" w:rsidP="00571AC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2FFA9F93" w14:textId="77777777" w:rsidTr="00422982">
        <w:tc>
          <w:tcPr>
            <w:tcW w:w="576" w:type="dxa"/>
            <w:shd w:val="clear" w:color="auto" w:fill="F2F2F2"/>
          </w:tcPr>
          <w:p w14:paraId="330BED7C" w14:textId="3DD1859D" w:rsidR="00571AC4" w:rsidRPr="00422982" w:rsidRDefault="00571AC4" w:rsidP="00571AC4">
            <w:pPr>
              <w:spacing w:before="24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798" w:type="dxa"/>
            <w:shd w:val="clear" w:color="auto" w:fill="F2F2F2"/>
          </w:tcPr>
          <w:p w14:paraId="6BA288EF" w14:textId="027EBE01" w:rsidR="00571AC4" w:rsidRPr="00422982" w:rsidRDefault="00571AC4" w:rsidP="00571AC4">
            <w:pPr>
              <w:tabs>
                <w:tab w:val="num" w:pos="1440"/>
              </w:tabs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Możliwość </w:t>
            </w:r>
            <w:r w:rsidR="00DE2C52">
              <w:rPr>
                <w:rFonts w:ascii="Arial" w:hAnsi="Arial" w:cs="Arial"/>
              </w:rPr>
              <w:t>umieszczenia</w:t>
            </w:r>
            <w:r w:rsidRPr="00422982">
              <w:rPr>
                <w:rFonts w:ascii="Arial" w:hAnsi="Arial" w:cs="Arial"/>
              </w:rPr>
              <w:t xml:space="preserve"> 2 wózków inwalidzkich                                po wcześniejszym zdemontowaniu siedzeń pasażerskich w tylnej części pojazdu</w:t>
            </w:r>
          </w:p>
        </w:tc>
        <w:tc>
          <w:tcPr>
            <w:tcW w:w="3260" w:type="dxa"/>
          </w:tcPr>
          <w:p w14:paraId="556C1F53" w14:textId="71439FF9" w:rsidR="00571AC4" w:rsidRPr="00422982" w:rsidRDefault="00571AC4" w:rsidP="00571AC4">
            <w:pPr>
              <w:spacing w:before="240"/>
              <w:jc w:val="center"/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752C3F93" w14:textId="77777777" w:rsidTr="0042298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C89DDF" w14:textId="4E8BF040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5D5B2F" w14:textId="4B5D08C2" w:rsidR="00571AC4" w:rsidRPr="00422982" w:rsidRDefault="00571AC4" w:rsidP="00AE2517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Atestowane szyny do mocowania wózków inwalidzkich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ED9" w14:textId="6B3BE09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3E6D31CF" w14:textId="77777777" w:rsidTr="0042298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8FD4F3" w14:textId="5188B27C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E95381" w14:textId="0A66450D" w:rsidR="00571AC4" w:rsidRPr="00422982" w:rsidRDefault="00571AC4" w:rsidP="00571AC4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Atestowane dwa komplety pasów zaczepowych do mocowania dwóch wózków inwalidzkich na szynach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4E9" w14:textId="467797B6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690E836A" w14:textId="77777777" w:rsidTr="0042298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DC5F33" w14:textId="607D0DAD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3CECFC" w14:textId="18C0C18E" w:rsidR="00571AC4" w:rsidRPr="00422982" w:rsidRDefault="00571AC4" w:rsidP="00571AC4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>Atestowane pasy biodrowe dla osób podróżujących na wózku inwalidzkim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7FE" w14:textId="35DECDBE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43F32A9F" w14:textId="77777777" w:rsidTr="0042298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1C7B5" w14:textId="77777777" w:rsidR="00571AC4" w:rsidRPr="00422982" w:rsidRDefault="00571AC4" w:rsidP="00571AC4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E75A40" w14:textId="534BDA5E" w:rsidR="00571AC4" w:rsidRPr="00422982" w:rsidRDefault="00571AC4" w:rsidP="00571AC4">
            <w:pPr>
              <w:rPr>
                <w:rFonts w:ascii="Arial" w:hAnsi="Arial" w:cs="Arial"/>
              </w:rPr>
            </w:pPr>
            <w:r w:rsidRPr="00422982">
              <w:rPr>
                <w:rFonts w:ascii="Arial" w:hAnsi="Arial" w:cs="Arial"/>
              </w:rPr>
              <w:t xml:space="preserve">Wytrzymała podłoga pokryta antypoślizgową wykładziną gumową ze wzmocnieniem na wózki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783" w14:textId="298BD7AD" w:rsidR="00571AC4" w:rsidRPr="00422982" w:rsidRDefault="00571AC4" w:rsidP="00571AC4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TAK/NIE</w:t>
            </w:r>
          </w:p>
        </w:tc>
      </w:tr>
      <w:tr w:rsidR="00571AC4" w:rsidRPr="00422982" w14:paraId="55986899" w14:textId="77777777" w:rsidTr="00422982">
        <w:tc>
          <w:tcPr>
            <w:tcW w:w="576" w:type="dxa"/>
            <w:shd w:val="clear" w:color="auto" w:fill="D9D9D9"/>
          </w:tcPr>
          <w:p w14:paraId="31079B64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058" w:type="dxa"/>
            <w:gridSpan w:val="2"/>
            <w:shd w:val="clear" w:color="auto" w:fill="D9D9D9"/>
          </w:tcPr>
          <w:p w14:paraId="0BE11968" w14:textId="77777777" w:rsidR="00571AC4" w:rsidRPr="0042298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422982">
              <w:rPr>
                <w:rFonts w:ascii="Arial" w:hAnsi="Arial" w:cs="Arial"/>
                <w:b/>
              </w:rPr>
              <w:t>WYMAGANIA TECHNICZNE ŚRODOWISKOWE</w:t>
            </w:r>
          </w:p>
        </w:tc>
      </w:tr>
      <w:tr w:rsidR="00DE2C52" w:rsidRPr="00DE2C52" w14:paraId="7B99E980" w14:textId="77777777" w:rsidTr="00422982">
        <w:tc>
          <w:tcPr>
            <w:tcW w:w="576" w:type="dxa"/>
            <w:shd w:val="clear" w:color="auto" w:fill="F2F2F2"/>
          </w:tcPr>
          <w:p w14:paraId="52F189CD" w14:textId="77777777" w:rsidR="00571AC4" w:rsidRPr="00DE2C52" w:rsidRDefault="00571AC4" w:rsidP="00571AC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2C5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798" w:type="dxa"/>
            <w:shd w:val="clear" w:color="auto" w:fill="F2F2F2"/>
          </w:tcPr>
          <w:p w14:paraId="17405D9C" w14:textId="77777777" w:rsidR="00571AC4" w:rsidRPr="00DE2C52" w:rsidRDefault="00571AC4" w:rsidP="00571AC4">
            <w:pPr>
              <w:spacing w:before="120" w:after="120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</w:rPr>
              <w:t>Spełniający normy: EURO 6</w:t>
            </w:r>
          </w:p>
        </w:tc>
        <w:tc>
          <w:tcPr>
            <w:tcW w:w="3260" w:type="dxa"/>
          </w:tcPr>
          <w:p w14:paraId="1B53DEE0" w14:textId="0B053216" w:rsidR="00571AC4" w:rsidRPr="00DE2C52" w:rsidRDefault="00571AC4" w:rsidP="00571AC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DE2C52">
              <w:rPr>
                <w:rFonts w:ascii="Arial" w:hAnsi="Arial" w:cs="Arial"/>
                <w:b/>
              </w:rPr>
              <w:t>TAK/NIE</w:t>
            </w:r>
          </w:p>
        </w:tc>
      </w:tr>
    </w:tbl>
    <w:p w14:paraId="06BB2CFE" w14:textId="77777777" w:rsidR="00702969" w:rsidRPr="00DE1950" w:rsidRDefault="00702969" w:rsidP="00702969">
      <w:pPr>
        <w:rPr>
          <w:rFonts w:ascii="Arial" w:hAnsi="Arial" w:cs="Arial"/>
          <w:i/>
          <w:sz w:val="22"/>
          <w:szCs w:val="22"/>
        </w:rPr>
      </w:pPr>
    </w:p>
    <w:p w14:paraId="58184EB4" w14:textId="77777777" w:rsidR="00385039" w:rsidRDefault="00385039" w:rsidP="00385039">
      <w:pPr>
        <w:rPr>
          <w:rFonts w:ascii="Arial" w:hAnsi="Arial" w:cs="Arial"/>
          <w:sz w:val="22"/>
          <w:szCs w:val="22"/>
        </w:rPr>
      </w:pPr>
    </w:p>
    <w:p w14:paraId="708908EF" w14:textId="77777777" w:rsidR="00FC30F4" w:rsidRPr="00422982" w:rsidRDefault="00FC30F4" w:rsidP="00FC30F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22982">
        <w:rPr>
          <w:rFonts w:ascii="Arial" w:hAnsi="Arial" w:cs="Arial"/>
          <w:i/>
          <w:iCs/>
          <w:sz w:val="22"/>
          <w:szCs w:val="22"/>
        </w:rPr>
        <w:t>* Należy wybrać właściwe TAK lub NIE. W przypadku pozycji OKREŚLIĆ należy wpisać oferowane parametry.</w:t>
      </w:r>
    </w:p>
    <w:p w14:paraId="194DB8DF" w14:textId="77777777" w:rsidR="00385039" w:rsidRPr="00422982" w:rsidRDefault="00385039" w:rsidP="00385039">
      <w:pPr>
        <w:spacing w:before="120"/>
        <w:jc w:val="both"/>
        <w:rPr>
          <w:rFonts w:ascii="Arial" w:hAnsi="Arial" w:cs="Arial"/>
          <w:b/>
          <w:i/>
        </w:rPr>
      </w:pPr>
      <w:r w:rsidRPr="00422982">
        <w:rPr>
          <w:rFonts w:ascii="Arial" w:hAnsi="Arial" w:cs="Arial"/>
          <w:b/>
          <w:i/>
        </w:rPr>
        <w:t>Uwaga! Parametry oferowane przez Wykonawcę muszą być zgodne z parametrami wymaganymi przez Zamawiającego</w:t>
      </w:r>
    </w:p>
    <w:p w14:paraId="55BA125C" w14:textId="77777777" w:rsidR="00385039" w:rsidRDefault="00385039" w:rsidP="00385039">
      <w:pPr>
        <w:spacing w:after="120"/>
        <w:rPr>
          <w:rFonts w:ascii="Arial" w:hAnsi="Arial" w:cs="Arial"/>
          <w:sz w:val="22"/>
          <w:szCs w:val="22"/>
        </w:rPr>
      </w:pPr>
    </w:p>
    <w:p w14:paraId="5E5F3AF9" w14:textId="77777777" w:rsidR="00385039" w:rsidRDefault="00385039" w:rsidP="00385039">
      <w:pPr>
        <w:spacing w:after="120"/>
        <w:rPr>
          <w:rFonts w:ascii="Arial" w:hAnsi="Arial" w:cs="Arial"/>
          <w:sz w:val="22"/>
          <w:szCs w:val="22"/>
        </w:rPr>
      </w:pPr>
    </w:p>
    <w:p w14:paraId="572BCB04" w14:textId="77777777" w:rsidR="00385039" w:rsidRDefault="00385039" w:rsidP="00385039">
      <w:pPr>
        <w:spacing w:after="120"/>
        <w:rPr>
          <w:rFonts w:ascii="Arial" w:hAnsi="Arial" w:cs="Arial"/>
          <w:sz w:val="22"/>
          <w:szCs w:val="22"/>
        </w:rPr>
      </w:pPr>
    </w:p>
    <w:p w14:paraId="46182BEC" w14:textId="77777777" w:rsidR="00385039" w:rsidRDefault="00385039" w:rsidP="00385039">
      <w:pPr>
        <w:spacing w:after="120"/>
        <w:rPr>
          <w:rFonts w:ascii="Arial" w:hAnsi="Arial" w:cs="Arial"/>
          <w:sz w:val="22"/>
          <w:szCs w:val="22"/>
        </w:rPr>
      </w:pPr>
    </w:p>
    <w:p w14:paraId="2859E3EA" w14:textId="77777777" w:rsidR="00385039" w:rsidRPr="00422982" w:rsidRDefault="00385039" w:rsidP="00385039">
      <w:pPr>
        <w:rPr>
          <w:rFonts w:ascii="Arial" w:hAnsi="Arial" w:cs="Arial"/>
        </w:rPr>
      </w:pPr>
    </w:p>
    <w:p w14:paraId="1B89400F" w14:textId="77777777" w:rsidR="00385039" w:rsidRPr="00422982" w:rsidRDefault="00385039" w:rsidP="00385039">
      <w:pPr>
        <w:rPr>
          <w:rFonts w:ascii="Arial" w:hAnsi="Arial" w:cs="Arial"/>
        </w:rPr>
      </w:pPr>
    </w:p>
    <w:p w14:paraId="7B6B2DD4" w14:textId="75F88550" w:rsidR="00385039" w:rsidRPr="00422982" w:rsidRDefault="00385039" w:rsidP="00385039">
      <w:pPr>
        <w:pStyle w:val="Tekstpodstawowy"/>
        <w:spacing w:after="0"/>
        <w:rPr>
          <w:rFonts w:ascii="Arial" w:hAnsi="Arial" w:cs="Arial"/>
          <w:i/>
          <w:sz w:val="20"/>
        </w:rPr>
      </w:pPr>
      <w:r w:rsidRPr="00422982">
        <w:rPr>
          <w:rFonts w:ascii="Arial" w:hAnsi="Arial" w:cs="Arial"/>
          <w:i/>
          <w:sz w:val="20"/>
        </w:rPr>
        <w:t xml:space="preserve">                                                                        (należy opatrzyć kwalifikowanym podpisem elektronicznym lub </w:t>
      </w:r>
    </w:p>
    <w:p w14:paraId="59CA0890" w14:textId="77777777" w:rsidR="00385039" w:rsidRPr="00422982" w:rsidRDefault="00385039" w:rsidP="00385039">
      <w:pPr>
        <w:pStyle w:val="Tekstpodstawowy"/>
        <w:spacing w:after="0"/>
        <w:ind w:left="426"/>
        <w:jc w:val="right"/>
        <w:rPr>
          <w:rFonts w:ascii="Arial" w:hAnsi="Arial" w:cs="Arial"/>
          <w:i/>
          <w:sz w:val="20"/>
        </w:rPr>
      </w:pPr>
      <w:r w:rsidRPr="00422982">
        <w:rPr>
          <w:rFonts w:ascii="Arial" w:hAnsi="Arial" w:cs="Arial"/>
          <w:i/>
          <w:sz w:val="20"/>
        </w:rPr>
        <w:t xml:space="preserve">podpisem zaufanym lub podpisem osobistym osoby uprawnionej </w:t>
      </w:r>
    </w:p>
    <w:p w14:paraId="36B7618B" w14:textId="77777777" w:rsidR="00385039" w:rsidRPr="00422982" w:rsidRDefault="00385039" w:rsidP="00385039">
      <w:pPr>
        <w:pStyle w:val="Tekstpodstawowy"/>
        <w:spacing w:after="0"/>
        <w:ind w:left="426"/>
        <w:jc w:val="right"/>
        <w:rPr>
          <w:rFonts w:ascii="Arial" w:hAnsi="Arial" w:cs="Arial"/>
          <w:i/>
          <w:sz w:val="20"/>
        </w:rPr>
      </w:pPr>
      <w:r w:rsidRPr="00422982">
        <w:rPr>
          <w:rFonts w:ascii="Arial" w:hAnsi="Arial" w:cs="Arial"/>
          <w:i/>
          <w:sz w:val="20"/>
        </w:rPr>
        <w:t>lub osób uprawnionych do reprezentowania Wykonawcy)</w:t>
      </w:r>
    </w:p>
    <w:p w14:paraId="3425D42F" w14:textId="77777777" w:rsidR="00385039" w:rsidRPr="00422982" w:rsidRDefault="00385039" w:rsidP="00385039">
      <w:pPr>
        <w:rPr>
          <w:rFonts w:ascii="Arial" w:hAnsi="Arial" w:cs="Arial"/>
        </w:rPr>
      </w:pPr>
    </w:p>
    <w:p w14:paraId="2A49DBE1" w14:textId="77777777" w:rsidR="00385039" w:rsidRPr="00422982" w:rsidRDefault="00385039" w:rsidP="00385039">
      <w:pPr>
        <w:rPr>
          <w:rFonts w:ascii="Arial" w:hAnsi="Arial" w:cs="Arial"/>
        </w:rPr>
      </w:pPr>
    </w:p>
    <w:p w14:paraId="5D1E140A" w14:textId="77777777" w:rsidR="00DE1950" w:rsidRDefault="00DE1950" w:rsidP="00DE1950">
      <w:pPr>
        <w:spacing w:after="120"/>
        <w:rPr>
          <w:rFonts w:ascii="Arial" w:hAnsi="Arial" w:cs="Arial"/>
          <w:sz w:val="22"/>
          <w:szCs w:val="22"/>
        </w:rPr>
      </w:pPr>
    </w:p>
    <w:p w14:paraId="4FC1878C" w14:textId="77777777" w:rsidR="00DE1950" w:rsidRDefault="00DE1950" w:rsidP="00DE1950">
      <w:pPr>
        <w:spacing w:after="120"/>
        <w:rPr>
          <w:rFonts w:ascii="Arial" w:hAnsi="Arial" w:cs="Arial"/>
          <w:sz w:val="22"/>
          <w:szCs w:val="22"/>
        </w:rPr>
      </w:pPr>
    </w:p>
    <w:p w14:paraId="3747E804" w14:textId="77777777" w:rsidR="00DE1950" w:rsidRDefault="00DE1950" w:rsidP="00DE1950">
      <w:pPr>
        <w:spacing w:after="120"/>
        <w:rPr>
          <w:rFonts w:ascii="Arial" w:hAnsi="Arial" w:cs="Arial"/>
          <w:sz w:val="22"/>
          <w:szCs w:val="22"/>
        </w:rPr>
      </w:pPr>
    </w:p>
    <w:p w14:paraId="01E433C7" w14:textId="77777777" w:rsidR="00DE1950" w:rsidRDefault="00DE1950" w:rsidP="00DE1950">
      <w:pPr>
        <w:spacing w:after="120"/>
        <w:rPr>
          <w:rFonts w:ascii="Arial" w:hAnsi="Arial" w:cs="Arial"/>
          <w:sz w:val="22"/>
          <w:szCs w:val="22"/>
        </w:rPr>
      </w:pPr>
    </w:p>
    <w:sectPr w:rsidR="00DE1950" w:rsidSect="00422982">
      <w:pgSz w:w="11906" w:h="16838"/>
      <w:pgMar w:top="119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37A16"/>
    <w:multiLevelType w:val="hybridMultilevel"/>
    <w:tmpl w:val="031A518E"/>
    <w:lvl w:ilvl="0" w:tplc="04523FF2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cs="Times New Roman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201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969"/>
    <w:rsid w:val="00013AA7"/>
    <w:rsid w:val="000A64F5"/>
    <w:rsid w:val="00126961"/>
    <w:rsid w:val="00136889"/>
    <w:rsid w:val="002442DD"/>
    <w:rsid w:val="00252C73"/>
    <w:rsid w:val="00264BC7"/>
    <w:rsid w:val="002B4E13"/>
    <w:rsid w:val="00385039"/>
    <w:rsid w:val="003E53C7"/>
    <w:rsid w:val="00422982"/>
    <w:rsid w:val="004618AF"/>
    <w:rsid w:val="004F2D1E"/>
    <w:rsid w:val="004F4FFA"/>
    <w:rsid w:val="00571AC4"/>
    <w:rsid w:val="006315ED"/>
    <w:rsid w:val="00631BB6"/>
    <w:rsid w:val="006A6EFE"/>
    <w:rsid w:val="00702969"/>
    <w:rsid w:val="00774018"/>
    <w:rsid w:val="007942CB"/>
    <w:rsid w:val="0080195A"/>
    <w:rsid w:val="0082651E"/>
    <w:rsid w:val="00893155"/>
    <w:rsid w:val="008B3DB0"/>
    <w:rsid w:val="009368A2"/>
    <w:rsid w:val="00A7474C"/>
    <w:rsid w:val="00AE2517"/>
    <w:rsid w:val="00B008D6"/>
    <w:rsid w:val="00B06272"/>
    <w:rsid w:val="00BC51D8"/>
    <w:rsid w:val="00C47762"/>
    <w:rsid w:val="00CF4772"/>
    <w:rsid w:val="00DE1950"/>
    <w:rsid w:val="00DE2C52"/>
    <w:rsid w:val="00E25B64"/>
    <w:rsid w:val="00E31E9C"/>
    <w:rsid w:val="00E36D47"/>
    <w:rsid w:val="00E81BBE"/>
    <w:rsid w:val="00F4280C"/>
    <w:rsid w:val="00F560D3"/>
    <w:rsid w:val="00FC30F4"/>
    <w:rsid w:val="00FF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3FCA"/>
  <w15:chartTrackingRefBased/>
  <w15:docId w15:val="{B30B2947-8220-4A11-941D-D0E7FD54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96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02969"/>
    <w:pPr>
      <w:widowControl/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70296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E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E1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36842-FFA0-4938-9652-E4843205F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WO10</dc:creator>
  <cp:keywords/>
  <dc:description/>
  <cp:lastModifiedBy>Anna Piłat</cp:lastModifiedBy>
  <cp:revision>5</cp:revision>
  <cp:lastPrinted>2026-03-03T08:21:00Z</cp:lastPrinted>
  <dcterms:created xsi:type="dcterms:W3CDTF">2026-03-10T06:39:00Z</dcterms:created>
  <dcterms:modified xsi:type="dcterms:W3CDTF">2026-03-10T07:29:00Z</dcterms:modified>
</cp:coreProperties>
</file>